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1E883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APURAÇÃO</w:t>
      </w:r>
    </w:p>
    <w:p w14:paraId="5D31CC1E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ESCOPO DA AUDITORIA</w:t>
      </w:r>
    </w:p>
    <w:p w14:paraId="5A7095B4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993"/>
        <w:gridCol w:w="3827"/>
      </w:tblGrid>
      <w:tr w:rsidR="007F6CF8" w14:paraId="47ADD25B" w14:textId="77777777" w:rsidTr="005968B5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2C2C0F6E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3158BE29" w14:textId="2FF37675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666F75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34840483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53446808" w14:textId="77777777" w:rsidTr="005968B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D2C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os </w:t>
            </w:r>
            <w:r>
              <w:rPr>
                <w:b/>
                <w:bCs/>
                <w:sz w:val="18"/>
                <w:szCs w:val="18"/>
              </w:rPr>
              <w:t>escopos de avaliação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42A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Fornecem a indicação de todos os escopos que serão submetidos aos testes de auditoria?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4A2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7E3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D4207AA" w14:textId="77777777" w:rsidTr="005968B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DE44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84A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suficientes para alcançar os objetivos do trabalho e para delimitar o foco, a extensão e os limites da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21F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7C2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200AECA1" w14:textId="77777777" w:rsidTr="005968B5">
        <w:trPr>
          <w:trHeight w:val="38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C56C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E90B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amostras, quando aplicáveis, foram devidamente documentadas em um plano amostral?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24CB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6D87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1087DA5" w14:textId="77777777" w:rsidTr="005968B5">
        <w:trPr>
          <w:trHeight w:val="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E24941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 </w:t>
            </w:r>
            <w:r>
              <w:rPr>
                <w:b/>
                <w:bCs/>
                <w:sz w:val="18"/>
                <w:szCs w:val="18"/>
              </w:rPr>
              <w:t xml:space="preserve">planos amostrais </w:t>
            </w:r>
            <w:r>
              <w:rPr>
                <w:sz w:val="18"/>
                <w:szCs w:val="18"/>
              </w:rPr>
              <w:t>documentam de forma apropriada: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C51E14A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população objeto da análise?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C3CB0C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F573E9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3789366E" w14:textId="77777777" w:rsidTr="005968B5">
        <w:trPr>
          <w:trHeight w:val="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0086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3260FD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itens selecionados na amostra?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63B5C7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E5615A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AE431D7" w14:textId="77777777" w:rsidTr="005968B5">
        <w:trPr>
          <w:trHeight w:val="2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EB7C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FCBBF7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representatividade da amostra em relação à população?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67E67F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A67603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4E4EE41" w14:textId="77777777" w:rsidTr="005968B5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071B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572765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O(s) critério(s) de seleção utilizados?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332D82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09AFCE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D950044" w14:textId="77777777" w:rsidR="007F6CF8" w:rsidRDefault="007F6CF8" w:rsidP="007F6CF8"/>
    <w:p w14:paraId="0ABC3A36" w14:textId="5D19B007" w:rsidR="007F6CF8" w:rsidRDefault="007F6CF8" w:rsidP="009D5FCD">
      <w:pPr>
        <w:spacing w:after="160" w:line="259" w:lineRule="auto"/>
        <w:jc w:val="left"/>
      </w:pPr>
    </w:p>
    <w:sectPr w:rsidR="007F6CF8" w:rsidSect="0028247E">
      <w:headerReference w:type="default" r:id="rId11"/>
      <w:footerReference w:type="default" r:id="rId12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790D" w14:textId="5AC6490C" w:rsidR="005F40A4" w:rsidRDefault="005F40A4">
    <w:pPr>
      <w:pStyle w:val="Rodap"/>
      <w:jc w:val="right"/>
    </w:pPr>
  </w:p>
  <w:p w14:paraId="5931A627" w14:textId="77777777" w:rsidR="005F40A4" w:rsidRDefault="005F40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2A143807" w14:textId="77777777" w:rsidR="00666F75" w:rsidRDefault="00666F75" w:rsidP="00666F75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5FCD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283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47</cp:revision>
  <cp:lastPrinted>2024-08-30T11:48:00Z</cp:lastPrinted>
  <dcterms:created xsi:type="dcterms:W3CDTF">2024-05-27T18:09:00Z</dcterms:created>
  <dcterms:modified xsi:type="dcterms:W3CDTF">2024-08-30T12:29:00Z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