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FEF6" w14:textId="77777777" w:rsidR="00D75AC5" w:rsidRPr="00745DB4" w:rsidRDefault="00D75AC5" w:rsidP="00D75AC5">
      <w:pPr>
        <w:pStyle w:val="Ttulo4"/>
        <w:keepLines w:val="0"/>
        <w:tabs>
          <w:tab w:val="left" w:pos="0"/>
        </w:tabs>
        <w:suppressAutoHyphens/>
        <w:spacing w:before="0" w:line="240" w:lineRule="auto"/>
        <w:jc w:val="center"/>
        <w:rPr>
          <w:rFonts w:asciiTheme="minorHAnsi" w:eastAsia="Times New Roman" w:hAnsiTheme="minorHAnsi" w:cstheme="minorHAnsi"/>
          <w:i w:val="0"/>
          <w:iCs w:val="0"/>
          <w:color w:val="auto"/>
          <w:spacing w:val="-18"/>
          <w:kern w:val="2"/>
          <w:sz w:val="20"/>
          <w:szCs w:val="20"/>
          <w:lang w:eastAsia="ar-SA"/>
        </w:rPr>
      </w:pPr>
      <w:bookmarkStart w:id="0" w:name="_Hlk35855995"/>
      <w:bookmarkStart w:id="1" w:name="_GoBack"/>
      <w:bookmarkEnd w:id="1"/>
    </w:p>
    <w:p w14:paraId="55C7272A" w14:textId="77777777" w:rsidR="00D75AC5" w:rsidRPr="00745DB4" w:rsidRDefault="00D75AC5" w:rsidP="00D75AC5">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54366394" w14:textId="77777777" w:rsidR="00D75AC5" w:rsidRPr="00745DB4" w:rsidRDefault="00D75AC5" w:rsidP="00D75AC5">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D75AC5" w:rsidRPr="00745DB4" w14:paraId="73ECC8CE" w14:textId="77777777" w:rsidTr="4D0A0EC5">
        <w:trPr>
          <w:trHeight w:val="260"/>
        </w:trPr>
        <w:tc>
          <w:tcPr>
            <w:tcW w:w="2303" w:type="dxa"/>
            <w:shd w:val="clear" w:color="auto" w:fill="auto"/>
          </w:tcPr>
          <w:p w14:paraId="4596FF21" w14:textId="77777777" w:rsidR="00D75AC5" w:rsidRPr="00745DB4" w:rsidRDefault="00D75AC5" w:rsidP="004B446F">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4CC67113" w14:textId="77777777" w:rsidR="00D75AC5" w:rsidRPr="00EA2D59" w:rsidRDefault="00D75AC5" w:rsidP="4D0A0EC5">
            <w:pPr>
              <w:suppressAutoHyphens/>
              <w:snapToGrid w:val="0"/>
              <w:spacing w:after="0" w:line="240" w:lineRule="auto"/>
              <w:rPr>
                <w:rFonts w:eastAsia="Times New Roman"/>
                <w:color w:val="000000"/>
                <w:kern w:val="2"/>
                <w:sz w:val="20"/>
                <w:szCs w:val="20"/>
                <w:lang w:eastAsia="ar-SA"/>
              </w:rPr>
            </w:pPr>
            <w:r w:rsidRPr="4D0A0EC5">
              <w:rPr>
                <w:rFonts w:eastAsia="Times New Roman" w:cs="Times New Roman"/>
                <w:color w:val="000000"/>
                <w:kern w:val="2"/>
                <w:sz w:val="20"/>
                <w:szCs w:val="20"/>
                <w:lang w:eastAsia="ar-SA"/>
              </w:rPr>
              <w:t>TRANSFERÊNCIAS LEGAIS FUNDO A FUNDO</w:t>
            </w:r>
          </w:p>
        </w:tc>
      </w:tr>
      <w:tr w:rsidR="00D75AC5" w:rsidRPr="00745DB4" w14:paraId="104832B8" w14:textId="77777777" w:rsidTr="4D0A0EC5">
        <w:trPr>
          <w:trHeight w:val="260"/>
        </w:trPr>
        <w:tc>
          <w:tcPr>
            <w:tcW w:w="2303" w:type="dxa"/>
            <w:shd w:val="clear" w:color="auto" w:fill="auto"/>
          </w:tcPr>
          <w:p w14:paraId="5DE07E0C" w14:textId="77777777" w:rsidR="00D75AC5" w:rsidRPr="00745DB4" w:rsidRDefault="00D75AC5" w:rsidP="004B446F">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08506BE7" w14:textId="36A84EB2" w:rsidR="00D75AC5" w:rsidRPr="00745DB4" w:rsidRDefault="00D75AC5" w:rsidP="004B446F">
            <w:pPr>
              <w:suppressAutoHyphens/>
              <w:snapToGrid w:val="0"/>
              <w:spacing w:after="0" w:line="240" w:lineRule="auto"/>
              <w:rPr>
                <w:rFonts w:eastAsia="Times New Roman" w:cstheme="minorHAnsi"/>
                <w:bCs/>
                <w:color w:val="000000"/>
                <w:kern w:val="2"/>
                <w:sz w:val="20"/>
                <w:szCs w:val="20"/>
                <w:lang w:eastAsia="ar-SA"/>
              </w:rPr>
            </w:pPr>
          </w:p>
        </w:tc>
      </w:tr>
      <w:tr w:rsidR="00D75AC5" w:rsidRPr="00745DB4" w14:paraId="12E1CBDD" w14:textId="77777777" w:rsidTr="4D0A0EC5">
        <w:trPr>
          <w:trHeight w:val="260"/>
        </w:trPr>
        <w:tc>
          <w:tcPr>
            <w:tcW w:w="2303" w:type="dxa"/>
            <w:shd w:val="clear" w:color="auto" w:fill="auto"/>
          </w:tcPr>
          <w:p w14:paraId="3CCE805B" w14:textId="77777777" w:rsidR="00D75AC5" w:rsidRPr="00745DB4" w:rsidRDefault="00D75AC5" w:rsidP="004B446F">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591EEFC9" w14:textId="71DFE44B" w:rsidR="00D75AC5" w:rsidRPr="00745DB4" w:rsidRDefault="00D75AC5" w:rsidP="004B446F">
            <w:pPr>
              <w:suppressAutoHyphens/>
              <w:snapToGrid w:val="0"/>
              <w:spacing w:after="0" w:line="240" w:lineRule="auto"/>
              <w:rPr>
                <w:rFonts w:eastAsia="Times New Roman" w:cstheme="minorHAnsi"/>
                <w:bCs/>
                <w:color w:val="000000" w:themeColor="text1"/>
                <w:sz w:val="20"/>
                <w:szCs w:val="20"/>
                <w:lang w:eastAsia="ar-SA"/>
              </w:rPr>
            </w:pPr>
          </w:p>
        </w:tc>
      </w:tr>
      <w:tr w:rsidR="00D75AC5" w:rsidRPr="00745DB4" w14:paraId="722E16F8" w14:textId="77777777" w:rsidTr="4D0A0EC5">
        <w:trPr>
          <w:trHeight w:val="260"/>
        </w:trPr>
        <w:tc>
          <w:tcPr>
            <w:tcW w:w="2303" w:type="dxa"/>
            <w:shd w:val="clear" w:color="auto" w:fill="auto"/>
          </w:tcPr>
          <w:p w14:paraId="7B568897" w14:textId="77777777" w:rsidR="00D75AC5" w:rsidRPr="00745DB4" w:rsidRDefault="00D75AC5" w:rsidP="004B446F">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41C3089C" w14:textId="35460516" w:rsidR="00D75AC5" w:rsidRPr="00745DB4" w:rsidRDefault="00D75AC5" w:rsidP="004B446F">
            <w:pPr>
              <w:suppressAutoHyphens/>
              <w:snapToGrid w:val="0"/>
              <w:spacing w:after="0" w:line="240" w:lineRule="auto"/>
              <w:rPr>
                <w:rFonts w:eastAsia="Times New Roman" w:cstheme="minorHAnsi"/>
                <w:bCs/>
                <w:color w:val="000000"/>
                <w:kern w:val="2"/>
                <w:sz w:val="20"/>
                <w:szCs w:val="20"/>
                <w:lang w:eastAsia="ar-SA"/>
              </w:rPr>
            </w:pPr>
          </w:p>
        </w:tc>
      </w:tr>
      <w:tr w:rsidR="00D75AC5" w:rsidRPr="00745DB4" w14:paraId="361B0102" w14:textId="77777777" w:rsidTr="4D0A0EC5">
        <w:trPr>
          <w:trHeight w:val="120"/>
        </w:trPr>
        <w:tc>
          <w:tcPr>
            <w:tcW w:w="2303" w:type="dxa"/>
            <w:shd w:val="clear" w:color="auto" w:fill="auto"/>
          </w:tcPr>
          <w:p w14:paraId="6D34212D" w14:textId="77777777" w:rsidR="00D75AC5" w:rsidRPr="00745DB4" w:rsidRDefault="00D75AC5" w:rsidP="004B446F">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03E9A992" w14:textId="5A3DEFF0" w:rsidR="00D75AC5" w:rsidRPr="00745DB4" w:rsidRDefault="00D75AC5" w:rsidP="004B446F">
            <w:pPr>
              <w:suppressAutoHyphens/>
              <w:snapToGrid w:val="0"/>
              <w:spacing w:after="0" w:line="240" w:lineRule="auto"/>
              <w:rPr>
                <w:rFonts w:cstheme="minorHAnsi"/>
                <w:sz w:val="20"/>
                <w:szCs w:val="20"/>
              </w:rPr>
            </w:pPr>
          </w:p>
        </w:tc>
      </w:tr>
      <w:tr w:rsidR="00D75AC5" w:rsidRPr="00745DB4" w14:paraId="193E8F75" w14:textId="77777777" w:rsidTr="4D0A0EC5">
        <w:trPr>
          <w:trHeight w:val="260"/>
        </w:trPr>
        <w:tc>
          <w:tcPr>
            <w:tcW w:w="2303" w:type="dxa"/>
            <w:shd w:val="clear" w:color="auto" w:fill="auto"/>
          </w:tcPr>
          <w:p w14:paraId="450281B1" w14:textId="77777777" w:rsidR="00D75AC5" w:rsidRPr="00745DB4" w:rsidRDefault="00D75AC5" w:rsidP="004B446F">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0C364696" w14:textId="77777777" w:rsidR="00D75AC5" w:rsidRPr="00745DB4" w:rsidRDefault="00D75AC5" w:rsidP="004B446F">
            <w:pPr>
              <w:suppressAutoHyphens/>
              <w:snapToGrid w:val="0"/>
              <w:spacing w:after="0" w:line="240" w:lineRule="auto"/>
              <w:rPr>
                <w:rFonts w:cstheme="minorHAnsi"/>
                <w:sz w:val="20"/>
                <w:szCs w:val="20"/>
              </w:rPr>
            </w:pPr>
          </w:p>
        </w:tc>
      </w:tr>
    </w:tbl>
    <w:p w14:paraId="1012405E" w14:textId="77777777" w:rsidR="00D75AC5" w:rsidRDefault="00D75AC5" w:rsidP="00D75AC5">
      <w:pPr>
        <w:pStyle w:val="NormalWeb"/>
        <w:spacing w:before="280" w:after="280"/>
        <w:rPr>
          <w:rFonts w:asciiTheme="minorHAnsi" w:hAnsiTheme="minorHAnsi" w:cstheme="minorHAnsi"/>
          <w:b/>
          <w:color w:val="000000" w:themeColor="text1"/>
          <w:sz w:val="22"/>
          <w:szCs w:val="22"/>
        </w:rPr>
        <w:sectPr w:rsidR="00D75AC5" w:rsidSect="00DB0F85">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680" w:left="1701" w:header="720" w:footer="0" w:gutter="0"/>
          <w:cols w:space="720"/>
          <w:formProt w:val="0"/>
          <w:titlePg/>
          <w:docGrid w:linePitch="360" w:charSpace="4096"/>
        </w:sectPr>
      </w:pPr>
    </w:p>
    <w:p w14:paraId="273C06DB" w14:textId="77777777" w:rsidR="00D75AC5" w:rsidRPr="00745DB4" w:rsidRDefault="00D75AC5" w:rsidP="00D75AC5">
      <w:pPr>
        <w:pStyle w:val="NormalWeb"/>
        <w:numPr>
          <w:ilvl w:val="0"/>
          <w:numId w:val="16"/>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D75AC5" w:rsidRPr="00745DB4" w14:paraId="7AFAB2BD" w14:textId="77777777" w:rsidTr="004B446F">
        <w:tc>
          <w:tcPr>
            <w:tcW w:w="845" w:type="dxa"/>
          </w:tcPr>
          <w:p w14:paraId="44DFB595" w14:textId="77777777" w:rsidR="00D75AC5" w:rsidRPr="00745DB4" w:rsidRDefault="00D75AC5" w:rsidP="004B446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5545ED8B" w14:textId="77777777" w:rsidR="00D75AC5" w:rsidRPr="00745DB4" w:rsidRDefault="00D75AC5" w:rsidP="004B446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76B6D438" w14:textId="77777777" w:rsidR="00D75AC5" w:rsidRPr="00745DB4" w:rsidRDefault="00D75AC5" w:rsidP="004B446F">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5EF869AB"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OBSERVAÇÃO</w:t>
            </w:r>
          </w:p>
        </w:tc>
      </w:tr>
      <w:tr w:rsidR="00D75AC5" w:rsidRPr="00745DB4" w14:paraId="63A5D07E" w14:textId="77777777" w:rsidTr="004B446F">
        <w:trPr>
          <w:hidden/>
        </w:trPr>
        <w:tc>
          <w:tcPr>
            <w:tcW w:w="845" w:type="dxa"/>
          </w:tcPr>
          <w:p w14:paraId="7EA7F2E5" w14:textId="77777777" w:rsidR="00D75AC5" w:rsidRPr="0068244E" w:rsidRDefault="00D75AC5" w:rsidP="004B446F">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0C1E2D50" w14:textId="77777777" w:rsidR="00D75AC5" w:rsidRPr="00745DB4" w:rsidRDefault="00D75AC5" w:rsidP="004B446F">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C1833B52D6954BF8A60F05FD8969B326"/>
            </w:placeholder>
            <w:showingPlcHdr/>
            <w:dropDownList>
              <w:listItem w:displayText="SIM" w:value="SIM"/>
              <w:listItem w:displayText="NÃO" w:value="NÃO"/>
            </w:dropDownList>
          </w:sdtPr>
          <w:sdtEndPr/>
          <w:sdtContent>
            <w:tc>
              <w:tcPr>
                <w:tcW w:w="1359" w:type="dxa"/>
              </w:tcPr>
              <w:p w14:paraId="7CBCFBC0" w14:textId="77777777" w:rsidR="00D75AC5" w:rsidRPr="00745DB4" w:rsidRDefault="00D75AC5" w:rsidP="004B446F">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7912DC99" w14:textId="77777777" w:rsidR="00D75AC5" w:rsidRPr="00745DB4" w:rsidRDefault="00D75AC5" w:rsidP="004B446F">
            <w:pPr>
              <w:tabs>
                <w:tab w:val="left" w:pos="1276"/>
              </w:tabs>
              <w:jc w:val="center"/>
              <w:rPr>
                <w:rFonts w:cstheme="minorHAnsi"/>
                <w:sz w:val="20"/>
                <w:szCs w:val="20"/>
              </w:rPr>
            </w:pPr>
          </w:p>
        </w:tc>
      </w:tr>
      <w:tr w:rsidR="00D75AC5" w:rsidRPr="00745DB4" w14:paraId="4B1972D7" w14:textId="77777777" w:rsidTr="004B446F">
        <w:trPr>
          <w:hidden/>
        </w:trPr>
        <w:tc>
          <w:tcPr>
            <w:tcW w:w="845" w:type="dxa"/>
          </w:tcPr>
          <w:p w14:paraId="6B3C55CD" w14:textId="77777777" w:rsidR="00D75AC5" w:rsidRPr="0068244E" w:rsidRDefault="00D75AC5" w:rsidP="004B446F">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04B4861F" w14:textId="77777777" w:rsidR="00D75AC5" w:rsidRPr="00745DB4" w:rsidRDefault="00D75AC5" w:rsidP="004B446F">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059E29C1911E41E68093F825462731E4"/>
            </w:placeholder>
            <w:showingPlcHdr/>
            <w:dropDownList>
              <w:listItem w:displayText="SIM" w:value="SIM"/>
              <w:listItem w:displayText="NÃO" w:value="NÃO"/>
            </w:dropDownList>
          </w:sdtPr>
          <w:sdtEndPr/>
          <w:sdtContent>
            <w:tc>
              <w:tcPr>
                <w:tcW w:w="1359" w:type="dxa"/>
              </w:tcPr>
              <w:p w14:paraId="1C8A156D" w14:textId="77777777" w:rsidR="00D75AC5" w:rsidRPr="00745DB4" w:rsidRDefault="00D75AC5" w:rsidP="004B446F">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7864B8FB" w14:textId="77777777" w:rsidR="00D75AC5" w:rsidRPr="00745DB4" w:rsidRDefault="00D75AC5" w:rsidP="004B446F">
            <w:pPr>
              <w:tabs>
                <w:tab w:val="left" w:pos="1276"/>
              </w:tabs>
              <w:jc w:val="center"/>
              <w:rPr>
                <w:rFonts w:cstheme="minorHAnsi"/>
                <w:sz w:val="20"/>
                <w:szCs w:val="20"/>
              </w:rPr>
            </w:pPr>
          </w:p>
        </w:tc>
      </w:tr>
    </w:tbl>
    <w:p w14:paraId="2A576D1C" w14:textId="77777777" w:rsidR="00D75AC5" w:rsidRDefault="00D75AC5" w:rsidP="00D75AC5">
      <w:pPr>
        <w:pStyle w:val="NormalWeb"/>
        <w:spacing w:before="100" w:after="100"/>
        <w:rPr>
          <w:rFonts w:asciiTheme="minorHAnsi" w:hAnsiTheme="minorHAnsi" w:cstheme="minorHAnsi"/>
          <w:b/>
          <w:color w:val="000000" w:themeColor="text1"/>
          <w:sz w:val="22"/>
          <w:szCs w:val="22"/>
        </w:rPr>
        <w:sectPr w:rsidR="00D75AC5" w:rsidSect="005D01A6">
          <w:type w:val="continuous"/>
          <w:pgSz w:w="11906" w:h="16838"/>
          <w:pgMar w:top="1701" w:right="1418" w:bottom="680" w:left="1701" w:header="720" w:footer="0" w:gutter="0"/>
          <w:cols w:space="720"/>
          <w:formProt w:val="0"/>
          <w:titlePg/>
          <w:docGrid w:linePitch="360" w:charSpace="4096"/>
        </w:sectPr>
      </w:pPr>
      <w:bookmarkStart w:id="2" w:name="_Hlk32587701"/>
    </w:p>
    <w:p w14:paraId="77019E30" w14:textId="77777777" w:rsidR="00D75AC5" w:rsidRPr="00745DB4" w:rsidRDefault="00D75AC5" w:rsidP="00D75AC5">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D75AC5" w:rsidRPr="00745DB4" w14:paraId="6B7B2A13" w14:textId="77777777" w:rsidTr="004B446F">
        <w:tc>
          <w:tcPr>
            <w:tcW w:w="9493" w:type="dxa"/>
            <w:gridSpan w:val="4"/>
          </w:tcPr>
          <w:p w14:paraId="141EA189" w14:textId="77777777" w:rsidR="00D75AC5" w:rsidRPr="00745DB4" w:rsidRDefault="00D75AC5" w:rsidP="004B446F">
            <w:pPr>
              <w:tabs>
                <w:tab w:val="left" w:pos="1276"/>
              </w:tabs>
              <w:jc w:val="center"/>
              <w:rPr>
                <w:rFonts w:eastAsia="Times New Roman" w:cstheme="minorHAnsi"/>
                <w:b/>
                <w:color w:val="000000" w:themeColor="text1"/>
                <w:sz w:val="20"/>
                <w:szCs w:val="20"/>
                <w:lang w:eastAsia="pt-BR"/>
              </w:rPr>
            </w:pPr>
          </w:p>
          <w:p w14:paraId="7627AF40" w14:textId="77777777" w:rsidR="00D75AC5" w:rsidRPr="00745DB4" w:rsidRDefault="00D75AC5" w:rsidP="004B446F">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D75AC5" w:rsidRPr="00745DB4" w14:paraId="353F6C91" w14:textId="77777777" w:rsidTr="004B446F">
        <w:tc>
          <w:tcPr>
            <w:tcW w:w="846" w:type="dxa"/>
            <w:tcBorders>
              <w:bottom w:val="single" w:sz="4" w:space="0" w:color="auto"/>
            </w:tcBorders>
          </w:tcPr>
          <w:p w14:paraId="6F0A169B" w14:textId="77777777" w:rsidR="00D75AC5" w:rsidRPr="00745DB4" w:rsidRDefault="00D75AC5" w:rsidP="004B446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71123450" w14:textId="77777777" w:rsidR="00D75AC5" w:rsidRPr="00745DB4" w:rsidRDefault="00D75AC5" w:rsidP="004B446F">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626DD294"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2A3458CD"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OBSERVAÇÃO</w:t>
            </w:r>
          </w:p>
        </w:tc>
      </w:tr>
      <w:tr w:rsidR="00D75AC5" w:rsidRPr="00745DB4" w14:paraId="5E8BFF35" w14:textId="77777777" w:rsidTr="004B446F">
        <w:trPr>
          <w:hidden/>
        </w:trPr>
        <w:tc>
          <w:tcPr>
            <w:tcW w:w="846" w:type="dxa"/>
            <w:shd w:val="clear" w:color="auto" w:fill="auto"/>
          </w:tcPr>
          <w:p w14:paraId="5D34C413" w14:textId="77777777" w:rsidR="00D75AC5" w:rsidRPr="003A416F" w:rsidRDefault="00D75AC5" w:rsidP="004B446F">
            <w:pPr>
              <w:pStyle w:val="PargrafodaLista"/>
              <w:numPr>
                <w:ilvl w:val="1"/>
                <w:numId w:val="15"/>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4C52FF18" w14:textId="77777777" w:rsidR="00D75AC5" w:rsidRPr="00745DB4" w:rsidRDefault="00D75AC5" w:rsidP="004B446F">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69F4A0CC5E6143B9AA4C2C217A81A73A"/>
            </w:placeholder>
            <w:showingPlcHdr/>
            <w:dropDownList>
              <w:listItem w:displayText="SIM" w:value="SIM"/>
              <w:listItem w:displayText="NÃO" w:value="NÃO"/>
            </w:dropDownList>
          </w:sdtPr>
          <w:sdtEndPr/>
          <w:sdtContent>
            <w:tc>
              <w:tcPr>
                <w:tcW w:w="1417" w:type="dxa"/>
                <w:shd w:val="clear" w:color="auto" w:fill="auto"/>
              </w:tcPr>
              <w:p w14:paraId="27110EAB"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546C6C85" w14:textId="77777777" w:rsidR="00D75AC5" w:rsidRPr="00745DB4" w:rsidRDefault="00D75AC5" w:rsidP="004B446F">
            <w:pPr>
              <w:tabs>
                <w:tab w:val="left" w:pos="1276"/>
              </w:tabs>
              <w:jc w:val="center"/>
              <w:rPr>
                <w:rFonts w:cstheme="minorHAnsi"/>
                <w:sz w:val="20"/>
                <w:szCs w:val="20"/>
              </w:rPr>
            </w:pPr>
          </w:p>
        </w:tc>
      </w:tr>
      <w:tr w:rsidR="00D75AC5" w:rsidRPr="00745DB4" w14:paraId="08DBEE37" w14:textId="77777777" w:rsidTr="004B446F">
        <w:tc>
          <w:tcPr>
            <w:tcW w:w="846" w:type="dxa"/>
            <w:shd w:val="clear" w:color="auto" w:fill="auto"/>
          </w:tcPr>
          <w:p w14:paraId="3BCA8CBD" w14:textId="77777777" w:rsidR="00D75AC5" w:rsidRPr="00745DB4" w:rsidRDefault="00D75AC5" w:rsidP="004B446F">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shd w:val="clear" w:color="auto" w:fill="auto"/>
          </w:tcPr>
          <w:p w14:paraId="64860B7F" w14:textId="4AE4BAC5" w:rsidR="00D75AC5" w:rsidRPr="00745DB4" w:rsidRDefault="00015808" w:rsidP="004B446F">
            <w:pPr>
              <w:pStyle w:val="NormalWeb"/>
              <w:spacing w:before="100" w:after="10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7A00C06A093948309005798AB9DF7B02"/>
            </w:placeholder>
            <w:showingPlcHdr/>
            <w:dropDownList>
              <w:listItem w:displayText="SIM" w:value="SIM"/>
              <w:listItem w:displayText="NÃO" w:value="NÃO"/>
            </w:dropDownList>
          </w:sdtPr>
          <w:sdtEndPr/>
          <w:sdtContent>
            <w:tc>
              <w:tcPr>
                <w:tcW w:w="1417" w:type="dxa"/>
                <w:shd w:val="clear" w:color="auto" w:fill="auto"/>
              </w:tcPr>
              <w:p w14:paraId="0573E301"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49D84500" w14:textId="77777777" w:rsidR="00D75AC5" w:rsidRPr="00745DB4" w:rsidRDefault="00D75AC5" w:rsidP="004B446F">
            <w:pPr>
              <w:tabs>
                <w:tab w:val="left" w:pos="1276"/>
              </w:tabs>
              <w:jc w:val="center"/>
              <w:rPr>
                <w:rFonts w:cstheme="minorHAnsi"/>
                <w:sz w:val="20"/>
                <w:szCs w:val="20"/>
              </w:rPr>
            </w:pPr>
          </w:p>
        </w:tc>
      </w:tr>
      <w:tr w:rsidR="00D75AC5" w:rsidRPr="00745DB4" w14:paraId="5D15B87D" w14:textId="77777777" w:rsidTr="004B446F">
        <w:tc>
          <w:tcPr>
            <w:tcW w:w="846" w:type="dxa"/>
            <w:tcBorders>
              <w:bottom w:val="single" w:sz="4" w:space="0" w:color="auto"/>
            </w:tcBorders>
            <w:shd w:val="clear" w:color="auto" w:fill="auto"/>
          </w:tcPr>
          <w:p w14:paraId="784E65F4" w14:textId="77777777" w:rsidR="00D75AC5" w:rsidRPr="00CF6532" w:rsidRDefault="00D75AC5" w:rsidP="004B446F">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72AA47C2"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AD2976C0133C42C48FCF392F75A59908"/>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098FE314"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700724A5" w14:textId="77777777" w:rsidR="00D75AC5" w:rsidRPr="00745DB4" w:rsidRDefault="00D75AC5" w:rsidP="004B446F">
            <w:pPr>
              <w:tabs>
                <w:tab w:val="left" w:pos="1276"/>
              </w:tabs>
              <w:jc w:val="center"/>
              <w:rPr>
                <w:rFonts w:cstheme="minorHAnsi"/>
                <w:sz w:val="20"/>
                <w:szCs w:val="20"/>
              </w:rPr>
            </w:pPr>
          </w:p>
        </w:tc>
      </w:tr>
      <w:tr w:rsidR="00D75AC5" w:rsidRPr="00745DB4" w14:paraId="61E52009" w14:textId="77777777" w:rsidTr="004B446F">
        <w:tc>
          <w:tcPr>
            <w:tcW w:w="846" w:type="dxa"/>
            <w:tcBorders>
              <w:bottom w:val="single" w:sz="4" w:space="0" w:color="auto"/>
            </w:tcBorders>
            <w:shd w:val="clear" w:color="auto" w:fill="auto"/>
          </w:tcPr>
          <w:p w14:paraId="255378A4" w14:textId="77777777" w:rsidR="00D75AC5" w:rsidRPr="00745DB4" w:rsidRDefault="00D75AC5" w:rsidP="004B446F">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0E47EE45" w14:textId="75CAB7EE"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3447C3">
              <w:rPr>
                <w:rFonts w:asciiTheme="minorHAnsi" w:eastAsiaTheme="minorHAnsi" w:hAnsiTheme="minorHAnsi" w:cstheme="minorHAnsi"/>
                <w:sz w:val="20"/>
                <w:szCs w:val="20"/>
                <w:lang w:eastAsia="en-US"/>
              </w:rPr>
              <w:t xml:space="preserve"> ou não</w:t>
            </w:r>
            <w:r w:rsidR="004F2A7B">
              <w:rPr>
                <w:rFonts w:asciiTheme="minorHAnsi" w:eastAsiaTheme="minorHAnsi" w:hAnsiTheme="minorHAnsi" w:cstheme="minorHAnsi"/>
                <w:sz w:val="20"/>
                <w:szCs w:val="20"/>
                <w:lang w:eastAsia="en-US"/>
              </w:rPr>
              <w:t xml:space="preserve">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0C6FDBCA127240108FCC030DD8B85B30"/>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788C7380"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3F37FCAC" w14:textId="77777777" w:rsidR="00D75AC5" w:rsidRPr="00745DB4" w:rsidRDefault="00D75AC5" w:rsidP="004B446F">
            <w:pPr>
              <w:tabs>
                <w:tab w:val="left" w:pos="1276"/>
              </w:tabs>
              <w:jc w:val="center"/>
              <w:rPr>
                <w:rFonts w:cstheme="minorHAnsi"/>
                <w:sz w:val="20"/>
                <w:szCs w:val="20"/>
              </w:rPr>
            </w:pPr>
          </w:p>
        </w:tc>
      </w:tr>
      <w:tr w:rsidR="00D75AC5" w:rsidRPr="00745DB4" w14:paraId="19CD8FF8" w14:textId="77777777" w:rsidTr="004B446F">
        <w:tc>
          <w:tcPr>
            <w:tcW w:w="9493" w:type="dxa"/>
            <w:gridSpan w:val="4"/>
            <w:tcBorders>
              <w:bottom w:val="single" w:sz="4" w:space="0" w:color="auto"/>
            </w:tcBorders>
            <w:shd w:val="clear" w:color="auto" w:fill="auto"/>
          </w:tcPr>
          <w:p w14:paraId="2E0AD309" w14:textId="77777777" w:rsidR="00D75AC5" w:rsidRDefault="00D75AC5" w:rsidP="004B446F">
            <w:pPr>
              <w:tabs>
                <w:tab w:val="left" w:pos="1276"/>
              </w:tabs>
              <w:jc w:val="center"/>
              <w:rPr>
                <w:rFonts w:eastAsia="Times New Roman" w:cstheme="minorHAnsi"/>
                <w:b/>
                <w:color w:val="000000" w:themeColor="text1"/>
                <w:sz w:val="20"/>
                <w:szCs w:val="20"/>
                <w:lang w:eastAsia="pt-BR"/>
              </w:rPr>
            </w:pPr>
          </w:p>
          <w:p w14:paraId="704ECAF8" w14:textId="77777777" w:rsidR="00D75AC5" w:rsidRPr="00745DB4" w:rsidRDefault="00D75AC5" w:rsidP="004B446F">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D75AC5" w:rsidRPr="00745DB4" w14:paraId="13764990" w14:textId="77777777" w:rsidTr="004B446F">
        <w:tc>
          <w:tcPr>
            <w:tcW w:w="846" w:type="dxa"/>
            <w:tcBorders>
              <w:top w:val="single" w:sz="4" w:space="0" w:color="auto"/>
            </w:tcBorders>
          </w:tcPr>
          <w:p w14:paraId="7E18EAF1" w14:textId="77777777" w:rsidR="00D75AC5" w:rsidRPr="00745DB4" w:rsidRDefault="00D75AC5" w:rsidP="004B446F">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1CFA1531" w14:textId="77777777" w:rsidR="00D75AC5" w:rsidRPr="00745DB4" w:rsidRDefault="00D75AC5" w:rsidP="004B446F">
            <w:pPr>
              <w:pStyle w:val="NormalWeb"/>
              <w:spacing w:before="100" w:after="10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410BB32C" w14:textId="77777777" w:rsidR="00D75AC5" w:rsidRPr="00745DB4" w:rsidRDefault="00D75AC5" w:rsidP="004B446F">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78E56590" w14:textId="77777777" w:rsidR="00D75AC5" w:rsidRPr="00745DB4" w:rsidRDefault="00D75AC5" w:rsidP="004B446F">
            <w:pPr>
              <w:tabs>
                <w:tab w:val="left" w:pos="1276"/>
              </w:tabs>
              <w:jc w:val="center"/>
              <w:rPr>
                <w:rFonts w:cstheme="minorHAnsi"/>
                <w:sz w:val="20"/>
                <w:szCs w:val="20"/>
                <w:highlight w:val="yellow"/>
              </w:rPr>
            </w:pPr>
            <w:r w:rsidRPr="00745DB4">
              <w:rPr>
                <w:rFonts w:cstheme="minorHAnsi"/>
                <w:b/>
                <w:sz w:val="20"/>
                <w:szCs w:val="20"/>
              </w:rPr>
              <w:t>OBSERVAÇÃO</w:t>
            </w:r>
          </w:p>
        </w:tc>
      </w:tr>
      <w:tr w:rsidR="00D75AC5" w:rsidRPr="00745DB4" w14:paraId="4CD23486" w14:textId="77777777" w:rsidTr="004B446F">
        <w:tc>
          <w:tcPr>
            <w:tcW w:w="846" w:type="dxa"/>
          </w:tcPr>
          <w:p w14:paraId="3BF0E3B8" w14:textId="77777777" w:rsidR="00D75AC5" w:rsidRPr="00EF3AEB" w:rsidRDefault="00D75AC5" w:rsidP="004B446F">
            <w:pPr>
              <w:pStyle w:val="NormalWeb"/>
              <w:numPr>
                <w:ilvl w:val="1"/>
                <w:numId w:val="15"/>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235CCB7C" w14:textId="77777777" w:rsidR="00D75AC5" w:rsidRPr="00B110D0" w:rsidRDefault="00D75AC5" w:rsidP="004B446F">
            <w:pPr>
              <w:pStyle w:val="NormalWeb"/>
              <w:spacing w:before="100" w:after="10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C5498B8ED8EC4D31A85A119DF3376744"/>
            </w:placeholder>
            <w:showingPlcHdr/>
            <w:dropDownList>
              <w:listItem w:displayText="SIM" w:value="SIM"/>
              <w:listItem w:displayText="NÃO" w:value="NÃO"/>
            </w:dropDownList>
          </w:sdtPr>
          <w:sdtEndPr/>
          <w:sdtContent>
            <w:tc>
              <w:tcPr>
                <w:tcW w:w="1417" w:type="dxa"/>
                <w:tcBorders>
                  <w:top w:val="single" w:sz="4" w:space="0" w:color="auto"/>
                </w:tcBorders>
              </w:tcPr>
              <w:p w14:paraId="39F70C05" w14:textId="77777777" w:rsidR="00D75AC5" w:rsidRPr="00B110D0" w:rsidRDefault="00D75AC5" w:rsidP="004B446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5594E997" w14:textId="77777777" w:rsidR="00D75AC5" w:rsidRPr="00B110D0" w:rsidRDefault="00D75AC5" w:rsidP="004B446F">
            <w:pPr>
              <w:tabs>
                <w:tab w:val="left" w:pos="1276"/>
              </w:tabs>
              <w:jc w:val="center"/>
              <w:rPr>
                <w:rFonts w:cstheme="minorHAnsi"/>
                <w:sz w:val="20"/>
                <w:szCs w:val="20"/>
              </w:rPr>
            </w:pPr>
          </w:p>
        </w:tc>
      </w:tr>
      <w:tr w:rsidR="00D75AC5" w:rsidRPr="00745DB4" w14:paraId="2732ACC9" w14:textId="77777777" w:rsidTr="004B446F">
        <w:tc>
          <w:tcPr>
            <w:tcW w:w="846" w:type="dxa"/>
          </w:tcPr>
          <w:p w14:paraId="3735DD62" w14:textId="77777777" w:rsidR="00D75AC5" w:rsidRPr="00745DB4" w:rsidRDefault="00D75AC5" w:rsidP="004B446F">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287AD73D"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w:t>
            </w:r>
            <w:r w:rsidRPr="00745DB4">
              <w:rPr>
                <w:rFonts w:asciiTheme="minorHAnsi" w:hAnsiTheme="minorHAnsi" w:cstheme="minorHAnsi"/>
                <w:color w:val="000000"/>
                <w:sz w:val="20"/>
                <w:szCs w:val="20"/>
              </w:rPr>
              <w:lastRenderedPageBreak/>
              <w:t>(Diplomação, Ata de posse, documento de posse e/ou exoneração, demonstração de cassação de mandato, etc.)</w:t>
            </w:r>
          </w:p>
        </w:tc>
        <w:sdt>
          <w:sdtPr>
            <w:rPr>
              <w:rFonts w:cstheme="minorHAnsi"/>
              <w:bCs/>
              <w:sz w:val="20"/>
              <w:szCs w:val="20"/>
            </w:rPr>
            <w:alias w:val="SIM/NÃO/NA"/>
            <w:tag w:val="SIM/NÃO/NA"/>
            <w:id w:val="-1916920500"/>
            <w:lock w:val="sdtLocked"/>
            <w:placeholder>
              <w:docPart w:val="FD94696F6E3941189A9E7C14DBB3BCB9"/>
            </w:placeholder>
            <w:showingPlcHdr/>
            <w:dropDownList>
              <w:listItem w:displayText="SIM" w:value="SIM"/>
              <w:listItem w:displayText="NÃO" w:value="NÃO"/>
              <w:listItem w:displayText="NA" w:value="NA"/>
            </w:dropDownList>
          </w:sdtPr>
          <w:sdtEndPr/>
          <w:sdtContent>
            <w:tc>
              <w:tcPr>
                <w:tcW w:w="1417" w:type="dxa"/>
              </w:tcPr>
              <w:p w14:paraId="0BA00273" w14:textId="1E74A640" w:rsidR="00D75AC5" w:rsidRPr="00745DB4" w:rsidRDefault="00440588"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48AAD9A" w14:textId="77777777" w:rsidR="00D75AC5" w:rsidRPr="00745DB4" w:rsidRDefault="00D75AC5" w:rsidP="004B446F">
            <w:pPr>
              <w:tabs>
                <w:tab w:val="left" w:pos="1276"/>
              </w:tabs>
              <w:jc w:val="center"/>
              <w:rPr>
                <w:rFonts w:cstheme="minorHAnsi"/>
                <w:sz w:val="20"/>
                <w:szCs w:val="20"/>
              </w:rPr>
            </w:pPr>
          </w:p>
        </w:tc>
      </w:tr>
      <w:tr w:rsidR="00D75AC5" w:rsidRPr="00745DB4" w14:paraId="745AE88D" w14:textId="77777777" w:rsidTr="004B446F">
        <w:tc>
          <w:tcPr>
            <w:tcW w:w="846" w:type="dxa"/>
          </w:tcPr>
          <w:p w14:paraId="5E1B6B91" w14:textId="77777777" w:rsidR="00D75AC5" w:rsidRPr="00B96EEE" w:rsidRDefault="00D75AC5" w:rsidP="004B446F">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CFA7DA1"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NA"/>
            <w:tag w:val="SIM/NÃO/NA"/>
            <w:id w:val="1540702249"/>
            <w:lock w:val="sdtLocked"/>
            <w:placeholder>
              <w:docPart w:val="54BFD0E77E504A1A9AC56A0DE57F672A"/>
            </w:placeholder>
            <w:showingPlcHdr/>
            <w:dropDownList>
              <w:listItem w:displayText="SIM" w:value="SIM"/>
              <w:listItem w:displayText="NÃO" w:value="NÃO"/>
              <w:listItem w:displayText="NA" w:value="NA"/>
            </w:dropDownList>
          </w:sdtPr>
          <w:sdtEndPr/>
          <w:sdtContent>
            <w:tc>
              <w:tcPr>
                <w:tcW w:w="1417" w:type="dxa"/>
              </w:tcPr>
              <w:p w14:paraId="10B26F2B" w14:textId="57F8B1B0" w:rsidR="00D75AC5" w:rsidRPr="00745DB4" w:rsidRDefault="00440588"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85F8AC1" w14:textId="77777777" w:rsidR="00D75AC5" w:rsidRPr="00745DB4" w:rsidRDefault="00D75AC5" w:rsidP="004B446F">
            <w:pPr>
              <w:tabs>
                <w:tab w:val="left" w:pos="1276"/>
              </w:tabs>
              <w:jc w:val="center"/>
              <w:rPr>
                <w:rFonts w:cstheme="minorHAnsi"/>
                <w:sz w:val="20"/>
                <w:szCs w:val="20"/>
              </w:rPr>
            </w:pPr>
          </w:p>
        </w:tc>
      </w:tr>
      <w:tr w:rsidR="00D75AC5" w:rsidRPr="00745DB4" w14:paraId="3D7E998E" w14:textId="77777777" w:rsidTr="004B446F">
        <w:tc>
          <w:tcPr>
            <w:tcW w:w="846" w:type="dxa"/>
            <w:vMerge w:val="restart"/>
          </w:tcPr>
          <w:p w14:paraId="5E984C47" w14:textId="77777777" w:rsidR="00D75AC5" w:rsidRPr="00745DB4" w:rsidRDefault="00D75AC5" w:rsidP="004B446F">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Pr>
          <w:p w14:paraId="13B31EBB"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NA"/>
            <w:tag w:val="SIM/NÃO/NA"/>
            <w:id w:val="2034919171"/>
            <w:lock w:val="sdtLocked"/>
            <w:placeholder>
              <w:docPart w:val="D66C387BD3934D53878CA4E1240ADAC9"/>
            </w:placeholder>
            <w:showingPlcHdr/>
            <w:dropDownList>
              <w:listItem w:displayText="SIM" w:value="SIM"/>
              <w:listItem w:displayText="NÃO" w:value="NÃO"/>
              <w:listItem w:displayText="NA" w:value="NA"/>
            </w:dropDownList>
          </w:sdtPr>
          <w:sdtEndPr/>
          <w:sdtContent>
            <w:tc>
              <w:tcPr>
                <w:tcW w:w="1417" w:type="dxa"/>
              </w:tcPr>
              <w:p w14:paraId="59AEA4BA" w14:textId="168D329E" w:rsidR="00D75AC5" w:rsidRPr="00745DB4" w:rsidRDefault="0047273B"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BF267A3" w14:textId="77777777" w:rsidR="00D75AC5" w:rsidRPr="00745DB4" w:rsidRDefault="00D75AC5" w:rsidP="004B446F">
            <w:pPr>
              <w:tabs>
                <w:tab w:val="left" w:pos="1276"/>
              </w:tabs>
              <w:jc w:val="center"/>
              <w:rPr>
                <w:rFonts w:cstheme="minorHAnsi"/>
                <w:sz w:val="20"/>
                <w:szCs w:val="20"/>
              </w:rPr>
            </w:pPr>
          </w:p>
        </w:tc>
      </w:tr>
      <w:tr w:rsidR="00D75AC5" w:rsidRPr="00745DB4" w14:paraId="6F4D9D8F" w14:textId="77777777" w:rsidTr="004B446F">
        <w:tc>
          <w:tcPr>
            <w:tcW w:w="846" w:type="dxa"/>
            <w:vMerge/>
          </w:tcPr>
          <w:p w14:paraId="3CD59F0C" w14:textId="77777777" w:rsidR="00D75AC5" w:rsidRPr="00745DB4" w:rsidRDefault="00D75AC5" w:rsidP="004B446F">
            <w:pPr>
              <w:pStyle w:val="NormalWeb"/>
              <w:spacing w:before="280" w:after="280"/>
              <w:ind w:left="792"/>
              <w:rPr>
                <w:rFonts w:asciiTheme="minorHAnsi" w:hAnsiTheme="minorHAnsi" w:cstheme="minorHAnsi"/>
                <w:color w:val="000000" w:themeColor="text1"/>
                <w:sz w:val="20"/>
                <w:szCs w:val="20"/>
              </w:rPr>
            </w:pPr>
          </w:p>
        </w:tc>
        <w:tc>
          <w:tcPr>
            <w:tcW w:w="5103" w:type="dxa"/>
          </w:tcPr>
          <w:p w14:paraId="6A436D9E" w14:textId="77777777" w:rsidR="00D75AC5" w:rsidRPr="00745DB4" w:rsidRDefault="00D75AC5" w:rsidP="004B446F">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2F02028694214F5AA45E6CF3F583B28A"/>
            </w:placeholder>
            <w:showingPlcHdr/>
            <w:dropDownList>
              <w:listItem w:displayText="SIM" w:value="SIM"/>
              <w:listItem w:displayText="NÃO" w:value="NÃO"/>
              <w:listItem w:displayText="NA" w:value="NA"/>
            </w:dropDownList>
          </w:sdtPr>
          <w:sdtEndPr/>
          <w:sdtContent>
            <w:tc>
              <w:tcPr>
                <w:tcW w:w="1417" w:type="dxa"/>
              </w:tcPr>
              <w:p w14:paraId="37D13392"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FB43477" w14:textId="77777777" w:rsidR="00D75AC5" w:rsidRPr="00745DB4" w:rsidRDefault="00D75AC5" w:rsidP="004B446F">
            <w:pPr>
              <w:tabs>
                <w:tab w:val="left" w:pos="1276"/>
              </w:tabs>
              <w:jc w:val="center"/>
              <w:rPr>
                <w:rFonts w:cstheme="minorHAnsi"/>
                <w:sz w:val="20"/>
                <w:szCs w:val="20"/>
              </w:rPr>
            </w:pPr>
          </w:p>
        </w:tc>
      </w:tr>
      <w:tr w:rsidR="00D75AC5" w:rsidRPr="00745DB4" w14:paraId="0A441325" w14:textId="77777777" w:rsidTr="004B446F">
        <w:tc>
          <w:tcPr>
            <w:tcW w:w="846" w:type="dxa"/>
            <w:vMerge/>
          </w:tcPr>
          <w:p w14:paraId="0FA2592F" w14:textId="77777777" w:rsidR="00D75AC5" w:rsidRPr="00745DB4" w:rsidRDefault="00D75AC5" w:rsidP="004B446F">
            <w:pPr>
              <w:pStyle w:val="NormalWeb"/>
              <w:spacing w:before="280" w:after="280"/>
              <w:ind w:left="792"/>
              <w:rPr>
                <w:rFonts w:asciiTheme="minorHAnsi" w:hAnsiTheme="minorHAnsi" w:cstheme="minorHAnsi"/>
                <w:color w:val="000000" w:themeColor="text1"/>
                <w:sz w:val="20"/>
                <w:szCs w:val="20"/>
              </w:rPr>
            </w:pPr>
          </w:p>
        </w:tc>
        <w:tc>
          <w:tcPr>
            <w:tcW w:w="5103" w:type="dxa"/>
          </w:tcPr>
          <w:p w14:paraId="624418A5" w14:textId="77777777" w:rsidR="00D75AC5" w:rsidRPr="00745DB4" w:rsidRDefault="00D75AC5" w:rsidP="004B446F">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EC98758187EA4DF582304EE876040014"/>
            </w:placeholder>
            <w:showingPlcHdr/>
            <w:dropDownList>
              <w:listItem w:displayText="SIM" w:value="SIM"/>
              <w:listItem w:displayText="NÃO" w:value="NÃO"/>
              <w:listItem w:displayText="NA" w:value="NA"/>
            </w:dropDownList>
          </w:sdtPr>
          <w:sdtEndPr/>
          <w:sdtContent>
            <w:tc>
              <w:tcPr>
                <w:tcW w:w="1417" w:type="dxa"/>
              </w:tcPr>
              <w:p w14:paraId="69725119"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19E2025" w14:textId="77777777" w:rsidR="00D75AC5" w:rsidRPr="00745DB4" w:rsidRDefault="00D75AC5" w:rsidP="004B446F">
            <w:pPr>
              <w:tabs>
                <w:tab w:val="left" w:pos="1276"/>
              </w:tabs>
              <w:jc w:val="center"/>
              <w:rPr>
                <w:rFonts w:cstheme="minorHAnsi"/>
                <w:sz w:val="20"/>
                <w:szCs w:val="20"/>
              </w:rPr>
            </w:pPr>
          </w:p>
        </w:tc>
      </w:tr>
      <w:tr w:rsidR="00D75AC5" w:rsidRPr="00745DB4" w14:paraId="4A1F8BAB" w14:textId="77777777" w:rsidTr="004B446F">
        <w:tc>
          <w:tcPr>
            <w:tcW w:w="9493" w:type="dxa"/>
            <w:gridSpan w:val="4"/>
          </w:tcPr>
          <w:p w14:paraId="709F34E6" w14:textId="77777777" w:rsidR="00D75AC5" w:rsidRPr="00745DB4" w:rsidRDefault="00D75AC5" w:rsidP="004B446F">
            <w:pPr>
              <w:tabs>
                <w:tab w:val="left" w:pos="1276"/>
              </w:tabs>
              <w:jc w:val="center"/>
              <w:rPr>
                <w:rFonts w:cstheme="minorHAnsi"/>
                <w:b/>
                <w:sz w:val="20"/>
                <w:szCs w:val="20"/>
              </w:rPr>
            </w:pPr>
          </w:p>
          <w:p w14:paraId="26BD602E"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QUANTIFICAÇÃO DO DANO</w:t>
            </w:r>
          </w:p>
        </w:tc>
      </w:tr>
      <w:tr w:rsidR="00D75AC5" w:rsidRPr="00745DB4" w14:paraId="013D6D1F" w14:textId="77777777" w:rsidTr="004B446F">
        <w:tc>
          <w:tcPr>
            <w:tcW w:w="846" w:type="dxa"/>
          </w:tcPr>
          <w:p w14:paraId="373DF97C" w14:textId="77777777" w:rsidR="00D75AC5" w:rsidRPr="00745DB4" w:rsidRDefault="00D75AC5" w:rsidP="004B446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5F98E622" w14:textId="77777777" w:rsidR="00D75AC5" w:rsidRPr="00745DB4" w:rsidRDefault="00D75AC5" w:rsidP="004B446F">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07C18943"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26BB79D3"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OBSERVAÇÃO</w:t>
            </w:r>
          </w:p>
        </w:tc>
      </w:tr>
      <w:tr w:rsidR="00D75AC5" w:rsidRPr="00745DB4" w14:paraId="3E800A60" w14:textId="77777777" w:rsidTr="004B446F">
        <w:tc>
          <w:tcPr>
            <w:tcW w:w="846" w:type="dxa"/>
          </w:tcPr>
          <w:p w14:paraId="2C8FED18" w14:textId="77777777" w:rsidR="00D75AC5" w:rsidRPr="00EA3087" w:rsidRDefault="00D75AC5" w:rsidP="004B446F">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2887795A"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80AC40C5A595479FAC7D7E49A3087ABE"/>
            </w:placeholder>
            <w:showingPlcHdr/>
            <w:dropDownList>
              <w:listItem w:displayText="SIM" w:value="SIM"/>
              <w:listItem w:displayText="NÃO" w:value="NÃO"/>
              <w:listItem w:displayText="NA" w:value="NA"/>
            </w:dropDownList>
          </w:sdtPr>
          <w:sdtEndPr/>
          <w:sdtContent>
            <w:tc>
              <w:tcPr>
                <w:tcW w:w="1417" w:type="dxa"/>
              </w:tcPr>
              <w:p w14:paraId="7047498C"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9DD6BDE" w14:textId="77777777" w:rsidR="00D75AC5" w:rsidRPr="00745DB4" w:rsidRDefault="00D75AC5" w:rsidP="004B446F">
            <w:pPr>
              <w:tabs>
                <w:tab w:val="left" w:pos="1276"/>
              </w:tabs>
              <w:jc w:val="center"/>
              <w:rPr>
                <w:rFonts w:cstheme="minorHAnsi"/>
                <w:sz w:val="20"/>
                <w:szCs w:val="20"/>
              </w:rPr>
            </w:pPr>
          </w:p>
        </w:tc>
      </w:tr>
    </w:tbl>
    <w:tbl>
      <w:tblPr>
        <w:tblStyle w:val="Tabelacomgrade1"/>
        <w:tblW w:w="9493" w:type="dxa"/>
        <w:tblLayout w:type="fixed"/>
        <w:tblLook w:val="04A0" w:firstRow="1" w:lastRow="0" w:firstColumn="1" w:lastColumn="0" w:noHBand="0" w:noVBand="1"/>
      </w:tblPr>
      <w:tblGrid>
        <w:gridCol w:w="846"/>
        <w:gridCol w:w="5103"/>
        <w:gridCol w:w="1417"/>
        <w:gridCol w:w="2127"/>
      </w:tblGrid>
      <w:tr w:rsidR="00A96D07" w:rsidRPr="00652F48" w14:paraId="10E19E56" w14:textId="77777777" w:rsidTr="0078673C">
        <w:tc>
          <w:tcPr>
            <w:tcW w:w="846" w:type="dxa"/>
            <w:vMerge w:val="restart"/>
          </w:tcPr>
          <w:p w14:paraId="0060456A" w14:textId="77777777" w:rsidR="00A96D07" w:rsidRPr="00652F48" w:rsidRDefault="00A96D07"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08539CDF" w14:textId="77777777" w:rsidR="00A96D07" w:rsidRPr="00652F48" w:rsidRDefault="00A96D07"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498308996"/>
            <w:lock w:val="sdtLocked"/>
            <w:placeholder>
              <w:docPart w:val="ADA348BE626F4970BACB24B1B70FCC2A"/>
            </w:placeholder>
            <w:showingPlcHdr/>
            <w:dropDownList>
              <w:listItem w:displayText="SIM" w:value="SIM"/>
              <w:listItem w:displayText="NÃO" w:value="NÃO"/>
              <w:listItem w:displayText="NA" w:value="NA"/>
            </w:dropDownList>
          </w:sdtPr>
          <w:sdtEndPr/>
          <w:sdtContent>
            <w:tc>
              <w:tcPr>
                <w:tcW w:w="1417" w:type="dxa"/>
              </w:tcPr>
              <w:p w14:paraId="0AB5D4AF" w14:textId="77777777" w:rsidR="00A96D07" w:rsidRPr="00652F48" w:rsidRDefault="00A96D07"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7CACEBDE" w14:textId="77777777" w:rsidR="00A96D07" w:rsidRPr="00652F48" w:rsidRDefault="00A96D07" w:rsidP="0078673C">
            <w:pPr>
              <w:tabs>
                <w:tab w:val="left" w:pos="1276"/>
              </w:tabs>
              <w:jc w:val="center"/>
              <w:rPr>
                <w:rFonts w:cstheme="minorHAnsi"/>
                <w:sz w:val="20"/>
                <w:szCs w:val="20"/>
              </w:rPr>
            </w:pPr>
          </w:p>
        </w:tc>
      </w:tr>
      <w:tr w:rsidR="00A96D07" w:rsidRPr="00652F48" w14:paraId="592EBAA1" w14:textId="77777777" w:rsidTr="0078673C">
        <w:tc>
          <w:tcPr>
            <w:tcW w:w="846" w:type="dxa"/>
            <w:vMerge/>
          </w:tcPr>
          <w:p w14:paraId="3A841166" w14:textId="77777777" w:rsidR="00A96D07" w:rsidRPr="00652F48" w:rsidRDefault="00A96D07"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779C4CD2" w14:textId="77777777" w:rsidR="00A96D07" w:rsidRPr="00652F48" w:rsidRDefault="00A96D07" w:rsidP="00A96D07">
            <w:pPr>
              <w:pStyle w:val="NormalWeb"/>
              <w:numPr>
                <w:ilvl w:val="0"/>
                <w:numId w:val="17"/>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26A13EE48C1342FB93E57A87C44838A7"/>
            </w:placeholder>
            <w:showingPlcHdr/>
            <w:dropDownList>
              <w:listItem w:displayText="SIM" w:value="SIM"/>
              <w:listItem w:displayText="NÃO" w:value="NÃO"/>
              <w:listItem w:displayText="NA" w:value="NA"/>
            </w:dropDownList>
          </w:sdtPr>
          <w:sdtEndPr/>
          <w:sdtContent>
            <w:tc>
              <w:tcPr>
                <w:tcW w:w="1417" w:type="dxa"/>
              </w:tcPr>
              <w:p w14:paraId="423BFB2A" w14:textId="77777777" w:rsidR="00A96D07" w:rsidRDefault="00A96D0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121F633C" w14:textId="77777777" w:rsidR="00A96D07" w:rsidRPr="00652F48" w:rsidRDefault="00A96D07"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D75AC5" w:rsidRPr="00745DB4" w14:paraId="5AEC240B" w14:textId="77777777" w:rsidTr="004B446F">
        <w:tc>
          <w:tcPr>
            <w:tcW w:w="846" w:type="dxa"/>
          </w:tcPr>
          <w:p w14:paraId="0C90B6EE" w14:textId="77777777" w:rsidR="00D75AC5" w:rsidRPr="00EA3087" w:rsidRDefault="00D75AC5" w:rsidP="004B446F">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26C67ABD" w14:textId="77777777" w:rsidR="00D75AC5" w:rsidRPr="00745DB4" w:rsidRDefault="00D75AC5" w:rsidP="004B446F">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A6700ABD436049A0BDFAD1FD5E1AE072"/>
            </w:placeholder>
            <w:showingPlcHdr/>
            <w:dropDownList>
              <w:listItem w:displayText="SIM" w:value="SIM"/>
              <w:listItem w:displayText="NÃO" w:value="NÃO"/>
              <w:listItem w:displayText="NA" w:value="NA"/>
            </w:dropDownList>
          </w:sdtPr>
          <w:sdtEndPr/>
          <w:sdtContent>
            <w:tc>
              <w:tcPr>
                <w:tcW w:w="1417" w:type="dxa"/>
              </w:tcPr>
              <w:p w14:paraId="275F79EE"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4D56E10" w14:textId="77777777" w:rsidR="00D75AC5" w:rsidRPr="00745DB4" w:rsidRDefault="00D75AC5" w:rsidP="004B446F">
            <w:pPr>
              <w:tabs>
                <w:tab w:val="left" w:pos="1276"/>
              </w:tabs>
              <w:jc w:val="center"/>
              <w:rPr>
                <w:rFonts w:cstheme="minorHAnsi"/>
                <w:sz w:val="20"/>
                <w:szCs w:val="20"/>
              </w:rPr>
            </w:pPr>
          </w:p>
        </w:tc>
      </w:tr>
    </w:tbl>
    <w:tbl>
      <w:tblPr>
        <w:tblStyle w:val="Tabelacomgrade2"/>
        <w:tblW w:w="9493" w:type="dxa"/>
        <w:tblLayout w:type="fixed"/>
        <w:tblLook w:val="04A0" w:firstRow="1" w:lastRow="0" w:firstColumn="1" w:lastColumn="0" w:noHBand="0" w:noVBand="1"/>
      </w:tblPr>
      <w:tblGrid>
        <w:gridCol w:w="846"/>
        <w:gridCol w:w="5103"/>
        <w:gridCol w:w="1417"/>
        <w:gridCol w:w="2127"/>
      </w:tblGrid>
      <w:tr w:rsidR="00A96D07" w:rsidRPr="00652F48" w14:paraId="3B18A651" w14:textId="77777777" w:rsidTr="0078673C">
        <w:trPr>
          <w:trHeight w:val="2513"/>
        </w:trPr>
        <w:tc>
          <w:tcPr>
            <w:tcW w:w="846" w:type="dxa"/>
            <w:vMerge w:val="restart"/>
          </w:tcPr>
          <w:p w14:paraId="048B6720" w14:textId="77777777" w:rsidR="00A96D07" w:rsidRPr="00652F48" w:rsidRDefault="00A96D0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72FFD8F0" w14:textId="77777777" w:rsidR="00A96D07" w:rsidRPr="002B4D7C" w:rsidRDefault="00A96D07"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5C3276BB" w14:textId="77777777" w:rsidR="00A96D07" w:rsidRPr="00570708" w:rsidRDefault="00A96D07" w:rsidP="00A96D07">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5126DC14776D41A294253A7E8C93F8B7"/>
            </w:placeholder>
            <w:showingPlcHdr/>
            <w:dropDownList>
              <w:listItem w:displayText="SIM" w:value="SIM"/>
              <w:listItem w:displayText="NÃO" w:value="NÃO"/>
              <w:listItem w:displayText="NA" w:value="NA"/>
            </w:dropDownList>
          </w:sdtPr>
          <w:sdtEndPr/>
          <w:sdtContent>
            <w:tc>
              <w:tcPr>
                <w:tcW w:w="1417" w:type="dxa"/>
              </w:tcPr>
              <w:p w14:paraId="1701D467" w14:textId="77777777" w:rsidR="00A96D07" w:rsidRPr="00652F48" w:rsidRDefault="00A96D07"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C3E3F8C" w14:textId="77777777" w:rsidR="00A96D07" w:rsidRPr="00652F48" w:rsidRDefault="00A96D07" w:rsidP="0078673C">
            <w:pPr>
              <w:tabs>
                <w:tab w:val="left" w:pos="1276"/>
              </w:tabs>
              <w:jc w:val="center"/>
              <w:rPr>
                <w:rFonts w:cstheme="minorHAnsi"/>
                <w:sz w:val="20"/>
                <w:szCs w:val="20"/>
              </w:rPr>
            </w:pPr>
          </w:p>
        </w:tc>
      </w:tr>
      <w:tr w:rsidR="00A96D07" w:rsidRPr="00652F48" w14:paraId="6C22D76C" w14:textId="77777777" w:rsidTr="0078673C">
        <w:tc>
          <w:tcPr>
            <w:tcW w:w="846" w:type="dxa"/>
            <w:vMerge/>
          </w:tcPr>
          <w:p w14:paraId="3BB13DB4" w14:textId="77777777" w:rsidR="00A96D07" w:rsidRPr="00652F48" w:rsidRDefault="00A96D0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1998F8C9" w14:textId="77777777" w:rsidR="00A96D07" w:rsidRPr="009D55CF" w:rsidRDefault="00A96D07" w:rsidP="00A96D07">
            <w:pPr>
              <w:pStyle w:val="PargrafodaLista"/>
              <w:numPr>
                <w:ilvl w:val="0"/>
                <w:numId w:val="18"/>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comprovaram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76E074C9484D4D88B1273CA0A7E35B39"/>
            </w:placeholder>
            <w:showingPlcHdr/>
            <w:dropDownList>
              <w:listItem w:displayText="SIM" w:value="SIM"/>
              <w:listItem w:displayText="NÃO" w:value="NÃO"/>
              <w:listItem w:displayText="NA" w:value="NA"/>
            </w:dropDownList>
          </w:sdtPr>
          <w:sdtEndPr/>
          <w:sdtContent>
            <w:tc>
              <w:tcPr>
                <w:tcW w:w="1417" w:type="dxa"/>
              </w:tcPr>
              <w:p w14:paraId="1C8CFB0F" w14:textId="77777777" w:rsidR="00A96D07" w:rsidRDefault="00A96D0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7881F3A" w14:textId="77777777" w:rsidR="00A96D07" w:rsidRPr="00652F48" w:rsidRDefault="00A96D07" w:rsidP="0078673C">
            <w:pPr>
              <w:tabs>
                <w:tab w:val="left" w:pos="1276"/>
              </w:tabs>
              <w:jc w:val="center"/>
              <w:rPr>
                <w:rFonts w:cstheme="minorHAnsi"/>
                <w:sz w:val="20"/>
                <w:szCs w:val="20"/>
              </w:rPr>
            </w:pPr>
          </w:p>
        </w:tc>
      </w:tr>
      <w:tr w:rsidR="00A96D07" w:rsidRPr="00652F48" w14:paraId="14313309" w14:textId="77777777" w:rsidTr="0078673C">
        <w:tc>
          <w:tcPr>
            <w:tcW w:w="846" w:type="dxa"/>
            <w:vMerge/>
          </w:tcPr>
          <w:p w14:paraId="0FAF44E5" w14:textId="77777777" w:rsidR="00A96D07" w:rsidRPr="00652F48" w:rsidRDefault="00A96D0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1F2C601" w14:textId="77777777" w:rsidR="00A96D07" w:rsidRPr="009D55CF" w:rsidRDefault="00A96D07" w:rsidP="00A96D07">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37B192AED2DF4C9C9F8AE9B9F55CF4C4"/>
            </w:placeholder>
            <w:showingPlcHdr/>
            <w:dropDownList>
              <w:listItem w:displayText="SIM" w:value="SIM"/>
              <w:listItem w:displayText="NÃO" w:value="NÃO"/>
              <w:listItem w:displayText="NA" w:value="NA"/>
            </w:dropDownList>
          </w:sdtPr>
          <w:sdtEndPr/>
          <w:sdtContent>
            <w:tc>
              <w:tcPr>
                <w:tcW w:w="1417" w:type="dxa"/>
              </w:tcPr>
              <w:p w14:paraId="69A2F2C5" w14:textId="77777777" w:rsidR="00A96D07" w:rsidRDefault="00A96D0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B486AAD" w14:textId="77777777" w:rsidR="00A96D07" w:rsidRPr="00652F48" w:rsidRDefault="00A96D07" w:rsidP="0078673C">
            <w:pPr>
              <w:tabs>
                <w:tab w:val="left" w:pos="1276"/>
              </w:tabs>
              <w:jc w:val="center"/>
              <w:rPr>
                <w:rFonts w:cstheme="minorHAnsi"/>
                <w:sz w:val="20"/>
                <w:szCs w:val="20"/>
              </w:rPr>
            </w:pPr>
          </w:p>
        </w:tc>
      </w:tr>
      <w:tr w:rsidR="00A96D07" w:rsidRPr="00652F48" w14:paraId="1C8BF7FC" w14:textId="77777777" w:rsidTr="0078673C">
        <w:tc>
          <w:tcPr>
            <w:tcW w:w="846" w:type="dxa"/>
            <w:vMerge/>
          </w:tcPr>
          <w:p w14:paraId="3E7F9EFC" w14:textId="77777777" w:rsidR="00A96D07" w:rsidRPr="00652F48" w:rsidRDefault="00A96D0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10304A9" w14:textId="77777777" w:rsidR="00A96D07" w:rsidRPr="009D55CF" w:rsidRDefault="00A96D07" w:rsidP="00A96D07">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824708F4A6FA4F02AC6DDDE114E62ED5"/>
            </w:placeholder>
            <w:showingPlcHdr/>
            <w:dropDownList>
              <w:listItem w:displayText="SIM" w:value="SIM"/>
              <w:listItem w:displayText="NÃO" w:value="NÃO"/>
              <w:listItem w:displayText="NA" w:value="NA"/>
            </w:dropDownList>
          </w:sdtPr>
          <w:sdtEndPr/>
          <w:sdtContent>
            <w:tc>
              <w:tcPr>
                <w:tcW w:w="1417" w:type="dxa"/>
              </w:tcPr>
              <w:p w14:paraId="2BD69C71" w14:textId="77777777" w:rsidR="00A96D07" w:rsidRDefault="00A96D0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33C54BE" w14:textId="77777777" w:rsidR="00A96D07" w:rsidRPr="00652F48" w:rsidRDefault="00A96D07" w:rsidP="0078673C">
            <w:pPr>
              <w:tabs>
                <w:tab w:val="left" w:pos="1276"/>
              </w:tabs>
              <w:jc w:val="center"/>
              <w:rPr>
                <w:rFonts w:cstheme="minorHAnsi"/>
                <w:sz w:val="20"/>
                <w:szCs w:val="20"/>
              </w:rPr>
            </w:pPr>
          </w:p>
        </w:tc>
      </w:tr>
      <w:tr w:rsidR="00A96D07" w:rsidRPr="00652F48" w14:paraId="2461C741" w14:textId="77777777" w:rsidTr="0078673C">
        <w:tc>
          <w:tcPr>
            <w:tcW w:w="846" w:type="dxa"/>
            <w:vMerge/>
          </w:tcPr>
          <w:p w14:paraId="40B534CC" w14:textId="77777777" w:rsidR="00A96D07" w:rsidRPr="00652F48" w:rsidRDefault="00A96D0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02B73D12" w14:textId="77777777" w:rsidR="00A96D07" w:rsidRPr="009D55CF" w:rsidRDefault="00A96D07" w:rsidP="00A96D07">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C9121F0B0E124F4880C0C2D1FF4F515A"/>
            </w:placeholder>
            <w:showingPlcHdr/>
            <w:dropDownList>
              <w:listItem w:displayText="SIM" w:value="SIM"/>
              <w:listItem w:displayText="NÃO" w:value="NÃO"/>
              <w:listItem w:displayText="NA" w:value="NA"/>
            </w:dropDownList>
          </w:sdtPr>
          <w:sdtEndPr/>
          <w:sdtContent>
            <w:tc>
              <w:tcPr>
                <w:tcW w:w="1417" w:type="dxa"/>
              </w:tcPr>
              <w:p w14:paraId="4AAE8F8A" w14:textId="77777777" w:rsidR="00A96D07" w:rsidRDefault="00A96D0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5C57D39" w14:textId="77777777" w:rsidR="00A96D07" w:rsidRPr="00652F48" w:rsidRDefault="00A96D07" w:rsidP="0078673C">
            <w:pPr>
              <w:tabs>
                <w:tab w:val="left" w:pos="1276"/>
              </w:tabs>
              <w:jc w:val="center"/>
              <w:rPr>
                <w:rFonts w:cstheme="minorHAnsi"/>
                <w:sz w:val="20"/>
                <w:szCs w:val="20"/>
              </w:rPr>
            </w:pPr>
          </w:p>
        </w:tc>
      </w:tr>
      <w:tr w:rsidR="00A96D07" w:rsidRPr="00652F48" w14:paraId="5E741B79" w14:textId="77777777" w:rsidTr="0078673C">
        <w:tc>
          <w:tcPr>
            <w:tcW w:w="846" w:type="dxa"/>
            <w:vMerge/>
          </w:tcPr>
          <w:p w14:paraId="5625D065" w14:textId="77777777" w:rsidR="00A96D07" w:rsidRPr="00652F48" w:rsidRDefault="00A96D0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03B88CFC" w14:textId="77777777" w:rsidR="00A96D07" w:rsidRPr="009D55CF" w:rsidRDefault="00A96D07" w:rsidP="00A96D07">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dano ao Erário), foi utilizada a data do evento, quando conhecida, ou da data de ciência do fato pela administração?</w:t>
            </w:r>
          </w:p>
        </w:tc>
        <w:sdt>
          <w:sdtPr>
            <w:rPr>
              <w:rFonts w:cstheme="minorHAnsi"/>
              <w:bCs/>
              <w:sz w:val="20"/>
              <w:szCs w:val="20"/>
            </w:rPr>
            <w:alias w:val="SIM/NÃO/NA"/>
            <w:tag w:val="SIM/NÃO/NA"/>
            <w:id w:val="2019416634"/>
            <w:lock w:val="sdtLocked"/>
            <w:placeholder>
              <w:docPart w:val="6C6C07AAAEED4251B67C32EEE4AC3962"/>
            </w:placeholder>
            <w:showingPlcHdr/>
            <w:dropDownList>
              <w:listItem w:displayText="SIM" w:value="SIM"/>
              <w:listItem w:displayText="NÃO" w:value="NÃO"/>
              <w:listItem w:displayText="NA" w:value="NA"/>
            </w:dropDownList>
          </w:sdtPr>
          <w:sdtEndPr/>
          <w:sdtContent>
            <w:tc>
              <w:tcPr>
                <w:tcW w:w="1417" w:type="dxa"/>
              </w:tcPr>
              <w:p w14:paraId="5A054E4D" w14:textId="77777777" w:rsidR="00A96D07" w:rsidRDefault="00A96D0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1899C700" w14:textId="77777777" w:rsidR="00A96D07" w:rsidRPr="00652F48" w:rsidRDefault="00A96D07"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D75AC5" w:rsidRPr="00745DB4" w14:paraId="01A5C80B" w14:textId="77777777" w:rsidTr="004B446F">
        <w:tc>
          <w:tcPr>
            <w:tcW w:w="846" w:type="dxa"/>
          </w:tcPr>
          <w:p w14:paraId="70329154" w14:textId="77777777" w:rsidR="00D75AC5" w:rsidRPr="00EA3087" w:rsidRDefault="00D75AC5" w:rsidP="004B446F">
            <w:pPr>
              <w:pStyle w:val="NormalWeb"/>
              <w:numPr>
                <w:ilvl w:val="1"/>
                <w:numId w:val="15"/>
              </w:numPr>
              <w:spacing w:before="100" w:after="100"/>
              <w:rPr>
                <w:rFonts w:asciiTheme="minorHAnsi" w:hAnsiTheme="minorHAnsi" w:cstheme="minorHAnsi"/>
                <w:b/>
                <w:color w:val="000000" w:themeColor="text1"/>
                <w:sz w:val="20"/>
                <w:szCs w:val="20"/>
              </w:rPr>
            </w:pPr>
          </w:p>
        </w:tc>
        <w:tc>
          <w:tcPr>
            <w:tcW w:w="5103" w:type="dxa"/>
          </w:tcPr>
          <w:p w14:paraId="5EFE400B" w14:textId="4D7A745E" w:rsidR="00D75AC5" w:rsidRPr="00745DB4" w:rsidRDefault="00F72A73" w:rsidP="004B446F">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D75AC5"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AEA23C0AC20E40FDA47D64FA518B8BAA"/>
            </w:placeholder>
            <w:showingPlcHdr/>
            <w:dropDownList>
              <w:listItem w:displayText="SIM" w:value="SIM"/>
              <w:listItem w:displayText="NÃO" w:value="NÃO"/>
              <w:listItem w:displayText="NA" w:value="NA"/>
            </w:dropDownList>
          </w:sdtPr>
          <w:sdtEndPr/>
          <w:sdtContent>
            <w:tc>
              <w:tcPr>
                <w:tcW w:w="1417" w:type="dxa"/>
              </w:tcPr>
              <w:p w14:paraId="5AEBE200"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64A0B71" w14:textId="77777777" w:rsidR="00D75AC5" w:rsidRPr="00745DB4" w:rsidRDefault="00D75AC5" w:rsidP="004B446F">
            <w:pPr>
              <w:tabs>
                <w:tab w:val="left" w:pos="1276"/>
              </w:tabs>
              <w:jc w:val="center"/>
              <w:rPr>
                <w:rFonts w:cstheme="minorHAnsi"/>
                <w:sz w:val="20"/>
                <w:szCs w:val="20"/>
              </w:rPr>
            </w:pPr>
          </w:p>
        </w:tc>
      </w:tr>
      <w:tr w:rsidR="00D75AC5" w:rsidRPr="00745DB4" w14:paraId="5A18EEEC" w14:textId="77777777" w:rsidTr="004B446F">
        <w:tc>
          <w:tcPr>
            <w:tcW w:w="9493" w:type="dxa"/>
            <w:gridSpan w:val="4"/>
          </w:tcPr>
          <w:p w14:paraId="4FF8073E" w14:textId="77777777" w:rsidR="00D75AC5" w:rsidRPr="00745DB4" w:rsidRDefault="00D75AC5" w:rsidP="004B446F">
            <w:pPr>
              <w:tabs>
                <w:tab w:val="left" w:pos="1276"/>
              </w:tabs>
              <w:jc w:val="center"/>
              <w:rPr>
                <w:rFonts w:cstheme="minorHAnsi"/>
                <w:b/>
                <w:sz w:val="20"/>
                <w:szCs w:val="20"/>
              </w:rPr>
            </w:pPr>
          </w:p>
          <w:p w14:paraId="793AA6AB"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D75AC5" w:rsidRPr="00745DB4" w14:paraId="6EB27A76" w14:textId="77777777" w:rsidTr="004B446F">
        <w:tc>
          <w:tcPr>
            <w:tcW w:w="846" w:type="dxa"/>
          </w:tcPr>
          <w:p w14:paraId="0992B6DE" w14:textId="77777777" w:rsidR="00D75AC5" w:rsidRPr="00745DB4" w:rsidRDefault="00D75AC5" w:rsidP="004B446F">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5C7E2209" w14:textId="77777777" w:rsidR="00D75AC5" w:rsidRPr="00745DB4" w:rsidRDefault="00D75AC5" w:rsidP="004B446F">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DECA6BB" w14:textId="466E2121"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SIM/NÃO</w:t>
            </w:r>
            <w:r w:rsidR="006405A1">
              <w:rPr>
                <w:rFonts w:cstheme="minorHAnsi"/>
                <w:b/>
                <w:sz w:val="20"/>
                <w:szCs w:val="20"/>
              </w:rPr>
              <w:t>/NA</w:t>
            </w:r>
          </w:p>
        </w:tc>
        <w:tc>
          <w:tcPr>
            <w:tcW w:w="2127" w:type="dxa"/>
          </w:tcPr>
          <w:p w14:paraId="2AC5509E"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OBSERVAÇÃO</w:t>
            </w:r>
          </w:p>
        </w:tc>
      </w:tr>
      <w:tr w:rsidR="00D75AC5" w:rsidRPr="00745DB4" w14:paraId="356D08D0" w14:textId="77777777" w:rsidTr="004B446F">
        <w:tc>
          <w:tcPr>
            <w:tcW w:w="846" w:type="dxa"/>
          </w:tcPr>
          <w:p w14:paraId="5011027E" w14:textId="77777777" w:rsidR="00D75AC5" w:rsidRPr="00EA3087" w:rsidRDefault="00D75AC5" w:rsidP="004B446F">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37997EE8"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126D33CACC3E438F934DB0532259CC87"/>
            </w:placeholder>
            <w:showingPlcHdr/>
            <w:dropDownList>
              <w:listItem w:displayText="SIM" w:value="SIM"/>
              <w:listItem w:displayText="NÃO" w:value="NÃO"/>
            </w:dropDownList>
          </w:sdtPr>
          <w:sdtEndPr/>
          <w:sdtContent>
            <w:tc>
              <w:tcPr>
                <w:tcW w:w="1417" w:type="dxa"/>
              </w:tcPr>
              <w:p w14:paraId="16A649AC"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4651897" w14:textId="77777777" w:rsidR="00D75AC5" w:rsidRPr="00745DB4" w:rsidRDefault="00D75AC5" w:rsidP="004B446F">
            <w:pPr>
              <w:tabs>
                <w:tab w:val="left" w:pos="1276"/>
              </w:tabs>
              <w:jc w:val="center"/>
              <w:rPr>
                <w:rFonts w:cstheme="minorHAnsi"/>
                <w:sz w:val="20"/>
                <w:szCs w:val="20"/>
              </w:rPr>
            </w:pPr>
          </w:p>
        </w:tc>
      </w:tr>
      <w:tr w:rsidR="00D75AC5" w:rsidRPr="00745DB4" w14:paraId="145E8319" w14:textId="77777777" w:rsidTr="004B446F">
        <w:tc>
          <w:tcPr>
            <w:tcW w:w="846" w:type="dxa"/>
          </w:tcPr>
          <w:p w14:paraId="32F7D0A1" w14:textId="77777777" w:rsidR="00D75AC5" w:rsidRPr="00745DB4" w:rsidRDefault="00D75AC5" w:rsidP="004B446F">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680B8BC0"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BA9662A7DB1B4BE89918084EEACF402F"/>
            </w:placeholder>
            <w:showingPlcHdr/>
            <w:dropDownList>
              <w:listItem w:displayText="SIM" w:value="SIM"/>
              <w:listItem w:displayText="NÃO" w:value="NÃO"/>
            </w:dropDownList>
          </w:sdtPr>
          <w:sdtEndPr/>
          <w:sdtContent>
            <w:tc>
              <w:tcPr>
                <w:tcW w:w="1417" w:type="dxa"/>
              </w:tcPr>
              <w:p w14:paraId="1DFD27BC"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3EA08C1" w14:textId="77777777" w:rsidR="00D75AC5" w:rsidRPr="00745DB4" w:rsidRDefault="00D75AC5" w:rsidP="004B446F">
            <w:pPr>
              <w:tabs>
                <w:tab w:val="left" w:pos="1276"/>
              </w:tabs>
              <w:jc w:val="center"/>
              <w:rPr>
                <w:rFonts w:cstheme="minorHAnsi"/>
                <w:sz w:val="20"/>
                <w:szCs w:val="20"/>
              </w:rPr>
            </w:pPr>
          </w:p>
        </w:tc>
      </w:tr>
      <w:tr w:rsidR="00D75AC5" w:rsidRPr="00745DB4" w14:paraId="2C1CB16A" w14:textId="77777777" w:rsidTr="004B446F">
        <w:tc>
          <w:tcPr>
            <w:tcW w:w="846" w:type="dxa"/>
          </w:tcPr>
          <w:p w14:paraId="08D8054A" w14:textId="77777777" w:rsidR="00D75AC5" w:rsidRPr="00745DB4" w:rsidRDefault="00D75AC5" w:rsidP="004B446F">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624FABFE"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03BD5972EE1E4740837B0F612BD15360"/>
            </w:placeholder>
            <w:showingPlcHdr/>
            <w:dropDownList>
              <w:listItem w:displayText="SIM" w:value="SIM"/>
              <w:listItem w:displayText="NÃO" w:value="NÃO"/>
            </w:dropDownList>
          </w:sdtPr>
          <w:sdtEndPr/>
          <w:sdtContent>
            <w:tc>
              <w:tcPr>
                <w:tcW w:w="1417" w:type="dxa"/>
              </w:tcPr>
              <w:p w14:paraId="25860D63"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2BC47D6" w14:textId="77777777" w:rsidR="00D75AC5" w:rsidRPr="00745DB4" w:rsidRDefault="00D75AC5" w:rsidP="004B446F">
            <w:pPr>
              <w:tabs>
                <w:tab w:val="left" w:pos="1276"/>
              </w:tabs>
              <w:jc w:val="center"/>
              <w:rPr>
                <w:rFonts w:cstheme="minorHAnsi"/>
                <w:sz w:val="20"/>
                <w:szCs w:val="20"/>
              </w:rPr>
            </w:pPr>
          </w:p>
        </w:tc>
      </w:tr>
      <w:tr w:rsidR="00D75AC5" w:rsidRPr="00745DB4" w14:paraId="34BC6067" w14:textId="77777777" w:rsidTr="004B446F">
        <w:tc>
          <w:tcPr>
            <w:tcW w:w="846" w:type="dxa"/>
          </w:tcPr>
          <w:p w14:paraId="63CEECB9" w14:textId="77777777" w:rsidR="00D75AC5" w:rsidRPr="00745DB4" w:rsidRDefault="00D75AC5" w:rsidP="004B446F">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145C5E69"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lock w:val="sdtLocked"/>
            <w:placeholder>
              <w:docPart w:val="6FA1F1E47FDD4B0F96004AB7F59EE484"/>
            </w:placeholder>
            <w:showingPlcHdr/>
            <w:dropDownList>
              <w:listItem w:displayText="SIM" w:value="SIM"/>
              <w:listItem w:displayText="NÃO" w:value="NÃO"/>
            </w:dropDownList>
          </w:sdtPr>
          <w:sdtEndPr/>
          <w:sdtContent>
            <w:tc>
              <w:tcPr>
                <w:tcW w:w="1417" w:type="dxa"/>
              </w:tcPr>
              <w:p w14:paraId="369E9685"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D0144E1" w14:textId="77777777" w:rsidR="00D75AC5" w:rsidRPr="00745DB4" w:rsidRDefault="00D75AC5" w:rsidP="004B446F">
            <w:pPr>
              <w:tabs>
                <w:tab w:val="left" w:pos="1276"/>
              </w:tabs>
              <w:jc w:val="center"/>
              <w:rPr>
                <w:rFonts w:cstheme="minorHAnsi"/>
                <w:sz w:val="20"/>
                <w:szCs w:val="20"/>
              </w:rPr>
            </w:pPr>
          </w:p>
        </w:tc>
      </w:tr>
      <w:tr w:rsidR="006405A1" w:rsidRPr="00745DB4" w14:paraId="06AFD0AD" w14:textId="77777777" w:rsidTr="004B446F">
        <w:tc>
          <w:tcPr>
            <w:tcW w:w="846" w:type="dxa"/>
          </w:tcPr>
          <w:p w14:paraId="79465535" w14:textId="77777777" w:rsidR="006405A1" w:rsidRPr="006405A1" w:rsidRDefault="006405A1" w:rsidP="004B446F">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1A3FD502" w14:textId="5355260F" w:rsidR="006405A1" w:rsidRPr="00745DB4" w:rsidRDefault="006405A1" w:rsidP="004B446F">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095635832"/>
            <w:lock w:val="sdtLocked"/>
            <w:placeholder>
              <w:docPart w:val="8D8D06642C4E4D3F88D8BB754683D9CD"/>
            </w:placeholder>
            <w:showingPlcHdr/>
            <w:dropDownList>
              <w:listItem w:displayText="SIM" w:value="SIM"/>
              <w:listItem w:displayText="NÃO" w:value="NÃO"/>
            </w:dropDownList>
          </w:sdtPr>
          <w:sdtEndPr/>
          <w:sdtContent>
            <w:tc>
              <w:tcPr>
                <w:tcW w:w="1417" w:type="dxa"/>
              </w:tcPr>
              <w:p w14:paraId="1DDB5FDB" w14:textId="498B80BC" w:rsidR="006405A1" w:rsidRDefault="006405A1" w:rsidP="004B446F">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3F91BE5" w14:textId="77777777" w:rsidR="006405A1" w:rsidRPr="00745DB4" w:rsidRDefault="006405A1" w:rsidP="004B446F">
            <w:pPr>
              <w:tabs>
                <w:tab w:val="left" w:pos="1276"/>
              </w:tabs>
              <w:jc w:val="center"/>
              <w:rPr>
                <w:rFonts w:cstheme="minorHAnsi"/>
                <w:sz w:val="20"/>
                <w:szCs w:val="20"/>
              </w:rPr>
            </w:pPr>
          </w:p>
        </w:tc>
      </w:tr>
      <w:tr w:rsidR="00D75AC5" w:rsidRPr="00745DB4" w14:paraId="16FB76E6" w14:textId="77777777" w:rsidTr="004B446F">
        <w:tc>
          <w:tcPr>
            <w:tcW w:w="846" w:type="dxa"/>
          </w:tcPr>
          <w:p w14:paraId="39CB2237" w14:textId="77777777" w:rsidR="00D75AC5" w:rsidRPr="00EA3087" w:rsidRDefault="00D75AC5" w:rsidP="004B446F">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40EC66CE" w14:textId="66298A4F" w:rsidR="00D75AC5" w:rsidRPr="00745DB4" w:rsidRDefault="006405A1"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F072F97F5CAD43C980A0FD9EA602EED6"/>
            </w:placeholder>
            <w:showingPlcHdr/>
            <w:dropDownList>
              <w:listItem w:displayText="SIM" w:value="SIM"/>
              <w:listItem w:displayText="NÃO" w:value="NÃO"/>
            </w:dropDownList>
          </w:sdtPr>
          <w:sdtEndPr/>
          <w:sdtContent>
            <w:tc>
              <w:tcPr>
                <w:tcW w:w="1417" w:type="dxa"/>
              </w:tcPr>
              <w:p w14:paraId="4830C9F9"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2C126D5" w14:textId="77777777" w:rsidR="00D75AC5" w:rsidRPr="00745DB4" w:rsidRDefault="00D75AC5" w:rsidP="004B446F">
            <w:pPr>
              <w:tabs>
                <w:tab w:val="left" w:pos="1276"/>
              </w:tabs>
              <w:jc w:val="center"/>
              <w:rPr>
                <w:rFonts w:cstheme="minorHAnsi"/>
                <w:sz w:val="20"/>
                <w:szCs w:val="20"/>
              </w:rPr>
            </w:pPr>
          </w:p>
        </w:tc>
      </w:tr>
      <w:tr w:rsidR="006405A1" w:rsidRPr="00745DB4" w14:paraId="28E74428" w14:textId="77777777" w:rsidTr="004B446F">
        <w:tc>
          <w:tcPr>
            <w:tcW w:w="846" w:type="dxa"/>
          </w:tcPr>
          <w:p w14:paraId="26D40A0F" w14:textId="77777777" w:rsidR="006405A1" w:rsidRPr="006405A1" w:rsidRDefault="006405A1" w:rsidP="004B446F">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2F929DC5" w14:textId="2903822A" w:rsidR="006405A1" w:rsidRPr="00745DB4" w:rsidRDefault="006405A1" w:rsidP="004B446F">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508037424"/>
            <w:lock w:val="sdtLocked"/>
            <w:placeholder>
              <w:docPart w:val="E0901E4B2D7E464089F936672C8A5F77"/>
            </w:placeholder>
            <w:showingPlcHdr/>
            <w:dropDownList>
              <w:listItem w:displayText="SIM" w:value="SIM"/>
              <w:listItem w:displayText="NÃO" w:value="NÃO"/>
              <w:listItem w:displayText="NA" w:value="NA"/>
            </w:dropDownList>
          </w:sdtPr>
          <w:sdtEndPr/>
          <w:sdtContent>
            <w:tc>
              <w:tcPr>
                <w:tcW w:w="1417" w:type="dxa"/>
              </w:tcPr>
              <w:p w14:paraId="26BB4A83" w14:textId="69B3504A" w:rsidR="006405A1" w:rsidRDefault="006405A1" w:rsidP="004B446F">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7A26430D" w14:textId="77777777" w:rsidR="006405A1" w:rsidRPr="00745DB4" w:rsidRDefault="006405A1" w:rsidP="004B446F">
            <w:pPr>
              <w:tabs>
                <w:tab w:val="left" w:pos="1276"/>
              </w:tabs>
              <w:jc w:val="center"/>
              <w:rPr>
                <w:rFonts w:cstheme="minorHAnsi"/>
                <w:sz w:val="20"/>
                <w:szCs w:val="20"/>
              </w:rPr>
            </w:pPr>
          </w:p>
        </w:tc>
      </w:tr>
      <w:tr w:rsidR="00D75AC5" w:rsidRPr="00745DB4" w14:paraId="4571954A" w14:textId="77777777" w:rsidTr="004B446F">
        <w:tc>
          <w:tcPr>
            <w:tcW w:w="846" w:type="dxa"/>
            <w:shd w:val="clear" w:color="auto" w:fill="auto"/>
          </w:tcPr>
          <w:p w14:paraId="480D0DE7" w14:textId="77777777" w:rsidR="00D75AC5" w:rsidRPr="00EA3087" w:rsidRDefault="00D75AC5" w:rsidP="004B446F">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shd w:val="clear" w:color="auto" w:fill="auto"/>
          </w:tcPr>
          <w:p w14:paraId="37DB212C"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767D4917667A4B4182B2549D9102D72F"/>
            </w:placeholder>
            <w:showingPlcHdr/>
            <w:dropDownList>
              <w:listItem w:displayText="SIM" w:value="SIM"/>
              <w:listItem w:displayText="NÃO" w:value="NÃO"/>
            </w:dropDownList>
          </w:sdtPr>
          <w:sdtEndPr/>
          <w:sdtContent>
            <w:tc>
              <w:tcPr>
                <w:tcW w:w="1417" w:type="dxa"/>
                <w:shd w:val="clear" w:color="auto" w:fill="auto"/>
              </w:tcPr>
              <w:p w14:paraId="6C946F0C" w14:textId="77777777" w:rsidR="00D75AC5" w:rsidRPr="00745DB4" w:rsidRDefault="00D75AC5" w:rsidP="004B446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157505F0" w14:textId="77777777" w:rsidR="00D75AC5" w:rsidRPr="00745DB4" w:rsidRDefault="00D75AC5" w:rsidP="004B446F">
            <w:pPr>
              <w:tabs>
                <w:tab w:val="left" w:pos="1276"/>
              </w:tabs>
              <w:jc w:val="center"/>
              <w:rPr>
                <w:rFonts w:cstheme="minorHAnsi"/>
                <w:sz w:val="20"/>
                <w:szCs w:val="20"/>
              </w:rPr>
            </w:pPr>
          </w:p>
        </w:tc>
      </w:tr>
      <w:tr w:rsidR="00D75AC5" w:rsidRPr="00745DB4" w14:paraId="27129B45" w14:textId="77777777" w:rsidTr="004B446F">
        <w:tc>
          <w:tcPr>
            <w:tcW w:w="9493" w:type="dxa"/>
            <w:gridSpan w:val="4"/>
          </w:tcPr>
          <w:p w14:paraId="31790E34" w14:textId="77777777" w:rsidR="00D75AC5" w:rsidRPr="00745DB4" w:rsidRDefault="00D75AC5" w:rsidP="004B446F">
            <w:pPr>
              <w:tabs>
                <w:tab w:val="left" w:pos="1276"/>
              </w:tabs>
              <w:jc w:val="center"/>
              <w:rPr>
                <w:rFonts w:cstheme="minorHAnsi"/>
                <w:b/>
                <w:sz w:val="20"/>
                <w:szCs w:val="20"/>
              </w:rPr>
            </w:pPr>
          </w:p>
          <w:p w14:paraId="0C229DF6"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D75AC5" w:rsidRPr="00745DB4" w14:paraId="7AF8D910" w14:textId="77777777" w:rsidTr="004B446F">
        <w:tc>
          <w:tcPr>
            <w:tcW w:w="846" w:type="dxa"/>
          </w:tcPr>
          <w:p w14:paraId="0FDB62B0" w14:textId="77777777" w:rsidR="00D75AC5" w:rsidRPr="00745DB4" w:rsidRDefault="00D75AC5" w:rsidP="004B446F">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6E65AB63" w14:textId="77777777" w:rsidR="00D75AC5" w:rsidRPr="00745DB4" w:rsidRDefault="00D75AC5" w:rsidP="004B446F">
            <w:pPr>
              <w:pStyle w:val="NormalWeb"/>
              <w:spacing w:before="100" w:after="10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4D6CF0AC" w14:textId="77777777" w:rsidR="00D75AC5" w:rsidRPr="00745DB4" w:rsidRDefault="00D75AC5" w:rsidP="004B446F">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6759CC20" w14:textId="77777777" w:rsidR="00D75AC5" w:rsidRPr="00745DB4" w:rsidRDefault="00D75AC5" w:rsidP="004B446F">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D75AC5" w:rsidRPr="00745DB4" w14:paraId="32BD17E8" w14:textId="77777777" w:rsidTr="004B446F">
        <w:tc>
          <w:tcPr>
            <w:tcW w:w="846" w:type="dxa"/>
          </w:tcPr>
          <w:p w14:paraId="37AC3B2A" w14:textId="77777777" w:rsidR="00D75AC5" w:rsidRPr="00745DB4" w:rsidRDefault="00D75AC5" w:rsidP="004B446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56699F0"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AE3080E1421C43C99BA4E1DF43462845"/>
            </w:placeholder>
            <w:showingPlcHdr/>
            <w:dropDownList>
              <w:listItem w:displayText="SIM" w:value="SIM"/>
              <w:listItem w:displayText="NÃO" w:value="NÃO"/>
              <w:listItem w:displayText="NA" w:value="NA"/>
            </w:dropDownList>
          </w:sdtPr>
          <w:sdtEndPr/>
          <w:sdtContent>
            <w:tc>
              <w:tcPr>
                <w:tcW w:w="1417" w:type="dxa"/>
              </w:tcPr>
              <w:p w14:paraId="2C2C8AAB" w14:textId="77777777" w:rsidR="00D75AC5" w:rsidRPr="00745DB4" w:rsidRDefault="00D75AC5" w:rsidP="004B446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3D08CF9" w14:textId="77777777" w:rsidR="00D75AC5" w:rsidRPr="00745DB4" w:rsidRDefault="00D75AC5" w:rsidP="004B446F">
            <w:pPr>
              <w:tabs>
                <w:tab w:val="left" w:pos="1276"/>
              </w:tabs>
              <w:jc w:val="center"/>
              <w:rPr>
                <w:rFonts w:eastAsia="Times New Roman" w:cstheme="minorHAnsi"/>
                <w:color w:val="000000"/>
                <w:sz w:val="20"/>
                <w:szCs w:val="20"/>
                <w:lang w:eastAsia="pt-BR"/>
              </w:rPr>
            </w:pPr>
          </w:p>
        </w:tc>
      </w:tr>
      <w:tr w:rsidR="00D75AC5" w:rsidRPr="00745DB4" w14:paraId="30820461" w14:textId="77777777" w:rsidTr="004B446F">
        <w:tc>
          <w:tcPr>
            <w:tcW w:w="846" w:type="dxa"/>
            <w:vMerge w:val="restart"/>
          </w:tcPr>
          <w:p w14:paraId="1B4AE4E4" w14:textId="77777777" w:rsidR="00D75AC5" w:rsidRPr="00745DB4" w:rsidRDefault="00D75AC5" w:rsidP="004B446F">
            <w:pPr>
              <w:pStyle w:val="NormalWeb"/>
              <w:numPr>
                <w:ilvl w:val="1"/>
                <w:numId w:val="15"/>
              </w:numPr>
              <w:spacing w:before="100" w:after="100"/>
              <w:rPr>
                <w:rFonts w:asciiTheme="minorHAnsi" w:hAnsiTheme="minorHAnsi" w:cstheme="minorHAnsi"/>
                <w:color w:val="000000"/>
                <w:sz w:val="20"/>
                <w:szCs w:val="20"/>
              </w:rPr>
            </w:pPr>
          </w:p>
        </w:tc>
        <w:tc>
          <w:tcPr>
            <w:tcW w:w="5103" w:type="dxa"/>
          </w:tcPr>
          <w:p w14:paraId="233BCEDB"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F59B625AD0DF4A2B83C9172737AC9039"/>
            </w:placeholder>
            <w:showingPlcHdr/>
            <w:dropDownList>
              <w:listItem w:displayText="SIM" w:value="SIM"/>
              <w:listItem w:displayText="NÃO" w:value="NÃO"/>
              <w:listItem w:displayText="NA" w:value="NA"/>
            </w:dropDownList>
          </w:sdtPr>
          <w:sdtEndPr/>
          <w:sdtContent>
            <w:tc>
              <w:tcPr>
                <w:tcW w:w="1417" w:type="dxa"/>
              </w:tcPr>
              <w:p w14:paraId="487B5ABC" w14:textId="77777777" w:rsidR="00D75AC5" w:rsidRPr="00745DB4" w:rsidRDefault="00D75AC5" w:rsidP="004B446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F54BA76" w14:textId="77777777" w:rsidR="00D75AC5" w:rsidRPr="00745DB4" w:rsidRDefault="00D75AC5" w:rsidP="004B446F">
            <w:pPr>
              <w:tabs>
                <w:tab w:val="left" w:pos="1276"/>
              </w:tabs>
              <w:jc w:val="center"/>
              <w:rPr>
                <w:rFonts w:eastAsia="Times New Roman" w:cstheme="minorHAnsi"/>
                <w:color w:val="000000"/>
                <w:sz w:val="20"/>
                <w:szCs w:val="20"/>
                <w:lang w:eastAsia="pt-BR"/>
              </w:rPr>
            </w:pPr>
          </w:p>
        </w:tc>
      </w:tr>
      <w:tr w:rsidR="00D75AC5" w:rsidRPr="00745DB4" w14:paraId="2667B874" w14:textId="77777777" w:rsidTr="004B446F">
        <w:tc>
          <w:tcPr>
            <w:tcW w:w="846" w:type="dxa"/>
            <w:vMerge/>
          </w:tcPr>
          <w:p w14:paraId="06EEC9F8" w14:textId="77777777" w:rsidR="00D75AC5" w:rsidRPr="00745DB4" w:rsidRDefault="00D75AC5" w:rsidP="004B446F">
            <w:pPr>
              <w:pStyle w:val="NormalWeb"/>
              <w:spacing w:before="280" w:after="280"/>
              <w:ind w:left="792"/>
              <w:rPr>
                <w:rFonts w:asciiTheme="minorHAnsi" w:hAnsiTheme="minorHAnsi" w:cstheme="minorHAnsi"/>
                <w:color w:val="000000"/>
                <w:sz w:val="20"/>
                <w:szCs w:val="20"/>
              </w:rPr>
            </w:pPr>
          </w:p>
        </w:tc>
        <w:tc>
          <w:tcPr>
            <w:tcW w:w="5103" w:type="dxa"/>
          </w:tcPr>
          <w:p w14:paraId="11C6E293" w14:textId="77777777" w:rsidR="00D75AC5" w:rsidRPr="00745DB4" w:rsidRDefault="00D75AC5" w:rsidP="004B446F">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3DB04E7D37B54E4AA30B36DD0CD4C1CF"/>
            </w:placeholder>
            <w:showingPlcHdr/>
            <w:dropDownList>
              <w:listItem w:displayText="SIM" w:value="SIM"/>
              <w:listItem w:displayText="NÃO" w:value="NÃO"/>
              <w:listItem w:displayText="NA" w:value="NA"/>
            </w:dropDownList>
          </w:sdtPr>
          <w:sdtEndPr/>
          <w:sdtContent>
            <w:tc>
              <w:tcPr>
                <w:tcW w:w="1417" w:type="dxa"/>
              </w:tcPr>
              <w:p w14:paraId="15EECCB7" w14:textId="77777777" w:rsidR="00D75AC5" w:rsidRPr="00745DB4" w:rsidRDefault="00D75AC5" w:rsidP="004B446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5303B83" w14:textId="77777777" w:rsidR="00D75AC5" w:rsidRPr="00745DB4" w:rsidRDefault="00D75AC5" w:rsidP="004B446F">
            <w:pPr>
              <w:tabs>
                <w:tab w:val="left" w:pos="1276"/>
              </w:tabs>
              <w:jc w:val="center"/>
              <w:rPr>
                <w:rFonts w:eastAsia="Times New Roman" w:cstheme="minorHAnsi"/>
                <w:color w:val="000000"/>
                <w:sz w:val="20"/>
                <w:szCs w:val="20"/>
                <w:lang w:eastAsia="pt-BR"/>
              </w:rPr>
            </w:pPr>
          </w:p>
        </w:tc>
      </w:tr>
      <w:tr w:rsidR="00D75AC5" w:rsidRPr="00745DB4" w14:paraId="3A9C25E6" w14:textId="77777777" w:rsidTr="004B446F">
        <w:tc>
          <w:tcPr>
            <w:tcW w:w="846" w:type="dxa"/>
            <w:shd w:val="clear" w:color="auto" w:fill="auto"/>
          </w:tcPr>
          <w:p w14:paraId="741C05E4" w14:textId="77777777" w:rsidR="00D75AC5" w:rsidRPr="00745DB4" w:rsidRDefault="00D75AC5" w:rsidP="004B446F">
            <w:pPr>
              <w:pStyle w:val="NormalWeb"/>
              <w:numPr>
                <w:ilvl w:val="1"/>
                <w:numId w:val="15"/>
              </w:numPr>
              <w:spacing w:before="100" w:after="100"/>
              <w:rPr>
                <w:rFonts w:asciiTheme="minorHAnsi" w:hAnsiTheme="minorHAnsi" w:cstheme="minorHAnsi"/>
                <w:color w:val="000000"/>
                <w:sz w:val="20"/>
                <w:szCs w:val="20"/>
              </w:rPr>
            </w:pPr>
          </w:p>
        </w:tc>
        <w:tc>
          <w:tcPr>
            <w:tcW w:w="5103" w:type="dxa"/>
            <w:shd w:val="clear" w:color="auto" w:fill="auto"/>
          </w:tcPr>
          <w:p w14:paraId="721AEE2A"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C6AF2AD4C0C846998EFB362D48DABE42"/>
            </w:placeholder>
            <w:showingPlcHdr/>
            <w:dropDownList>
              <w:listItem w:displayText="SIM" w:value="SIM"/>
              <w:listItem w:displayText="NÃO" w:value="NÃO"/>
              <w:listItem w:displayText="NA" w:value="NA"/>
            </w:dropDownList>
          </w:sdtPr>
          <w:sdtEndPr/>
          <w:sdtContent>
            <w:tc>
              <w:tcPr>
                <w:tcW w:w="1417" w:type="dxa"/>
                <w:shd w:val="clear" w:color="auto" w:fill="auto"/>
              </w:tcPr>
              <w:p w14:paraId="0E2FC8A8" w14:textId="77777777" w:rsidR="00D75AC5" w:rsidRPr="00745DB4" w:rsidRDefault="00D75AC5" w:rsidP="004B446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5A319133" w14:textId="77777777" w:rsidR="00D75AC5" w:rsidRPr="00745DB4" w:rsidRDefault="00D75AC5" w:rsidP="004B446F">
            <w:pPr>
              <w:tabs>
                <w:tab w:val="left" w:pos="1276"/>
              </w:tabs>
              <w:jc w:val="center"/>
              <w:rPr>
                <w:rFonts w:eastAsia="Times New Roman" w:cstheme="minorHAnsi"/>
                <w:color w:val="000000"/>
                <w:sz w:val="20"/>
                <w:szCs w:val="20"/>
                <w:lang w:eastAsia="pt-BR"/>
              </w:rPr>
            </w:pPr>
          </w:p>
        </w:tc>
      </w:tr>
      <w:tr w:rsidR="00D75AC5" w:rsidRPr="00745DB4" w14:paraId="32D2A5A3" w14:textId="77777777" w:rsidTr="004B446F">
        <w:tc>
          <w:tcPr>
            <w:tcW w:w="9493" w:type="dxa"/>
            <w:gridSpan w:val="4"/>
          </w:tcPr>
          <w:p w14:paraId="1366B044" w14:textId="77777777" w:rsidR="00D75AC5" w:rsidRPr="00745DB4" w:rsidRDefault="00D75AC5" w:rsidP="004B446F">
            <w:pPr>
              <w:tabs>
                <w:tab w:val="left" w:pos="1276"/>
              </w:tabs>
              <w:jc w:val="center"/>
              <w:rPr>
                <w:rFonts w:cstheme="minorHAnsi"/>
                <w:b/>
                <w:sz w:val="20"/>
                <w:szCs w:val="20"/>
              </w:rPr>
            </w:pPr>
          </w:p>
          <w:p w14:paraId="6584CDA8"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PARECER CONCLUSIVO</w:t>
            </w:r>
          </w:p>
        </w:tc>
      </w:tr>
      <w:tr w:rsidR="00D75AC5" w:rsidRPr="00745DB4" w14:paraId="1209EA4E" w14:textId="77777777" w:rsidTr="004B446F">
        <w:tc>
          <w:tcPr>
            <w:tcW w:w="846" w:type="dxa"/>
          </w:tcPr>
          <w:p w14:paraId="56291E81" w14:textId="77777777" w:rsidR="00D75AC5" w:rsidRPr="00745DB4" w:rsidRDefault="00D75AC5" w:rsidP="004B446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2840EDD" w14:textId="77777777" w:rsidR="00D75AC5" w:rsidRPr="00745DB4" w:rsidRDefault="00D75AC5" w:rsidP="004B446F">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1F3AD927"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2FA96EBC"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OBSERVAÇÃO</w:t>
            </w:r>
          </w:p>
        </w:tc>
      </w:tr>
      <w:tr w:rsidR="00D75AC5" w:rsidRPr="00745DB4" w14:paraId="597BE1AC" w14:textId="77777777" w:rsidTr="004B446F">
        <w:tc>
          <w:tcPr>
            <w:tcW w:w="846" w:type="dxa"/>
          </w:tcPr>
          <w:p w14:paraId="216E7B2B" w14:textId="77777777" w:rsidR="00D75AC5" w:rsidRPr="00463924" w:rsidRDefault="00D75AC5" w:rsidP="004B446F">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2677E961"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5A23AD25A417443C8A609D104987C614"/>
            </w:placeholder>
            <w:showingPlcHdr/>
            <w:dropDownList>
              <w:listItem w:displayText="SIM" w:value="SIM"/>
              <w:listItem w:displayText="NÃO" w:value="NÃO"/>
            </w:dropDownList>
          </w:sdtPr>
          <w:sdtEndPr/>
          <w:sdtContent>
            <w:tc>
              <w:tcPr>
                <w:tcW w:w="1417" w:type="dxa"/>
              </w:tcPr>
              <w:p w14:paraId="6140F006"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3450274" w14:textId="77777777" w:rsidR="00D75AC5" w:rsidRPr="00745DB4" w:rsidRDefault="00D75AC5" w:rsidP="004B446F">
            <w:pPr>
              <w:tabs>
                <w:tab w:val="left" w:pos="1276"/>
              </w:tabs>
              <w:jc w:val="center"/>
              <w:rPr>
                <w:rFonts w:cstheme="minorHAnsi"/>
                <w:sz w:val="20"/>
                <w:szCs w:val="20"/>
              </w:rPr>
            </w:pPr>
          </w:p>
        </w:tc>
      </w:tr>
      <w:tr w:rsidR="00D75AC5" w:rsidRPr="00745DB4" w14:paraId="06D3FB06" w14:textId="77777777" w:rsidTr="004B446F">
        <w:tc>
          <w:tcPr>
            <w:tcW w:w="846" w:type="dxa"/>
          </w:tcPr>
          <w:p w14:paraId="008D72E8" w14:textId="77777777" w:rsidR="00D75AC5" w:rsidRPr="00745DB4" w:rsidRDefault="00D75AC5" w:rsidP="004B446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D7DE594" w14:textId="77777777" w:rsidR="00D75AC5" w:rsidRPr="00745DB4" w:rsidRDefault="00D75AC5" w:rsidP="004B446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9FE15DDA7EC242798C2CDEF71E882440"/>
            </w:placeholder>
            <w:showingPlcHdr/>
            <w:dropDownList>
              <w:listItem w:displayText="SIM" w:value="SIM"/>
              <w:listItem w:displayText="NÃO" w:value="NÃO"/>
            </w:dropDownList>
          </w:sdtPr>
          <w:sdtEndPr/>
          <w:sdtContent>
            <w:tc>
              <w:tcPr>
                <w:tcW w:w="1417" w:type="dxa"/>
              </w:tcPr>
              <w:p w14:paraId="71DD3A8D" w14:textId="77777777" w:rsidR="00D75AC5" w:rsidRPr="00745DB4" w:rsidRDefault="00D75AC5" w:rsidP="004B446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F1C2C15" w14:textId="77777777" w:rsidR="00D75AC5" w:rsidRPr="00745DB4" w:rsidRDefault="00D75AC5" w:rsidP="004B446F">
            <w:pPr>
              <w:tabs>
                <w:tab w:val="left" w:pos="1276"/>
              </w:tabs>
              <w:jc w:val="center"/>
              <w:rPr>
                <w:rFonts w:cstheme="minorHAnsi"/>
                <w:sz w:val="20"/>
                <w:szCs w:val="20"/>
              </w:rPr>
            </w:pPr>
          </w:p>
        </w:tc>
      </w:tr>
      <w:tr w:rsidR="00A96D07" w:rsidRPr="00745DB4" w14:paraId="1E1E37CD" w14:textId="77777777" w:rsidTr="004B446F">
        <w:tc>
          <w:tcPr>
            <w:tcW w:w="846" w:type="dxa"/>
          </w:tcPr>
          <w:p w14:paraId="340678AA" w14:textId="77777777" w:rsidR="00A96D07" w:rsidRPr="00745DB4" w:rsidRDefault="00A96D07" w:rsidP="004B446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74FEF6A" w14:textId="0A56FA11" w:rsidR="00A96D07" w:rsidRPr="00745DB4" w:rsidRDefault="00A96D07" w:rsidP="004B446F">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dano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dano ao erário) das contas tratadas neste processo?</w:t>
            </w:r>
          </w:p>
        </w:tc>
        <w:sdt>
          <w:sdtPr>
            <w:rPr>
              <w:rFonts w:cstheme="minorHAnsi"/>
              <w:bCs/>
              <w:sz w:val="20"/>
              <w:szCs w:val="20"/>
            </w:rPr>
            <w:alias w:val="SIM/NÃO"/>
            <w:tag w:val="SIM/NÃO"/>
            <w:id w:val="-1416544870"/>
            <w:lock w:val="sdtLocked"/>
            <w:placeholder>
              <w:docPart w:val="868E47EC0BE0420393C5B3D1975DC29D"/>
            </w:placeholder>
            <w:showingPlcHdr/>
            <w:dropDownList>
              <w:listItem w:displayText="SIM" w:value="SIM"/>
              <w:listItem w:displayText="NÃO" w:value="NÃO"/>
            </w:dropDownList>
          </w:sdtPr>
          <w:sdtEndPr/>
          <w:sdtContent>
            <w:tc>
              <w:tcPr>
                <w:tcW w:w="1417" w:type="dxa"/>
              </w:tcPr>
              <w:p w14:paraId="50A0B7A8" w14:textId="437C96D1" w:rsidR="00A96D07" w:rsidRDefault="00A96D07" w:rsidP="004B446F">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40B29580" w14:textId="77777777" w:rsidR="00A96D07" w:rsidRPr="00745DB4" w:rsidRDefault="00A96D07" w:rsidP="004B446F">
            <w:pPr>
              <w:tabs>
                <w:tab w:val="left" w:pos="1276"/>
              </w:tabs>
              <w:jc w:val="center"/>
              <w:rPr>
                <w:rFonts w:cstheme="minorHAnsi"/>
                <w:sz w:val="20"/>
                <w:szCs w:val="20"/>
              </w:rPr>
            </w:pPr>
          </w:p>
        </w:tc>
      </w:tr>
    </w:tbl>
    <w:p w14:paraId="0D51BD0C" w14:textId="77777777" w:rsidR="00D75AC5" w:rsidRDefault="00D75AC5" w:rsidP="00D75AC5">
      <w:pPr>
        <w:pStyle w:val="NormalWeb"/>
        <w:spacing w:before="100" w:after="100"/>
        <w:rPr>
          <w:rFonts w:asciiTheme="minorHAnsi" w:hAnsiTheme="minorHAnsi" w:cstheme="minorHAnsi"/>
          <w:b/>
          <w:color w:val="000000" w:themeColor="text1"/>
          <w:sz w:val="22"/>
          <w:szCs w:val="22"/>
        </w:rPr>
        <w:sectPr w:rsidR="00D75AC5" w:rsidSect="005D01A6">
          <w:type w:val="continuous"/>
          <w:pgSz w:w="11906" w:h="16838"/>
          <w:pgMar w:top="1701" w:right="1418" w:bottom="680" w:left="1701" w:header="720" w:footer="0" w:gutter="0"/>
          <w:cols w:space="720"/>
          <w:formProt w:val="0"/>
          <w:titlePg/>
          <w:docGrid w:linePitch="360" w:charSpace="4096"/>
        </w:sectPr>
      </w:pPr>
    </w:p>
    <w:p w14:paraId="13CE1AC0" w14:textId="77777777" w:rsidR="00D75AC5" w:rsidRPr="00745DB4" w:rsidRDefault="00D75AC5" w:rsidP="00D75AC5">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D75AC5" w:rsidRPr="00745DB4" w14:paraId="0D7251AA" w14:textId="77777777" w:rsidTr="004B446F">
        <w:tc>
          <w:tcPr>
            <w:tcW w:w="9493" w:type="dxa"/>
            <w:gridSpan w:val="4"/>
          </w:tcPr>
          <w:p w14:paraId="64E503BA" w14:textId="77777777" w:rsidR="00D75AC5" w:rsidRPr="00745DB4" w:rsidRDefault="00D75AC5" w:rsidP="004B446F">
            <w:pPr>
              <w:tabs>
                <w:tab w:val="left" w:pos="1276"/>
              </w:tabs>
              <w:jc w:val="both"/>
              <w:rPr>
                <w:rFonts w:eastAsia="Times New Roman" w:cstheme="minorHAnsi"/>
                <w:b/>
                <w:color w:val="000000" w:themeColor="text1"/>
                <w:sz w:val="20"/>
                <w:szCs w:val="20"/>
                <w:lang w:eastAsia="pt-BR"/>
              </w:rPr>
            </w:pPr>
          </w:p>
          <w:p w14:paraId="40CCD774" w14:textId="77777777" w:rsidR="00D75AC5" w:rsidRPr="00745DB4" w:rsidRDefault="00D75AC5" w:rsidP="004B446F">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D75AC5" w:rsidRPr="00745DB4" w14:paraId="69E114F3" w14:textId="77777777" w:rsidTr="004B446F">
        <w:tc>
          <w:tcPr>
            <w:tcW w:w="846" w:type="dxa"/>
          </w:tcPr>
          <w:p w14:paraId="75B39609" w14:textId="77777777" w:rsidR="00D75AC5" w:rsidRPr="00745DB4" w:rsidRDefault="00D75AC5" w:rsidP="004B446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58FC8B7" w14:textId="77777777" w:rsidR="00D75AC5" w:rsidRPr="00745DB4" w:rsidRDefault="00D75AC5" w:rsidP="004B446F">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7813C841"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29F65329" w14:textId="77777777" w:rsidR="00D75AC5" w:rsidRPr="00745DB4" w:rsidRDefault="00D75AC5" w:rsidP="004B446F">
            <w:pPr>
              <w:tabs>
                <w:tab w:val="left" w:pos="1276"/>
              </w:tabs>
              <w:jc w:val="center"/>
              <w:rPr>
                <w:rFonts w:cstheme="minorHAnsi"/>
                <w:b/>
                <w:sz w:val="20"/>
                <w:szCs w:val="20"/>
              </w:rPr>
            </w:pPr>
            <w:r w:rsidRPr="00745DB4">
              <w:rPr>
                <w:rFonts w:cstheme="minorHAnsi"/>
                <w:b/>
                <w:sz w:val="20"/>
                <w:szCs w:val="20"/>
              </w:rPr>
              <w:t>OBSERVAÇÃO</w:t>
            </w:r>
          </w:p>
        </w:tc>
      </w:tr>
      <w:tr w:rsidR="005E3D57" w:rsidRPr="00745DB4" w14:paraId="3115D2E7" w14:textId="77777777" w:rsidTr="004B446F">
        <w:tc>
          <w:tcPr>
            <w:tcW w:w="846" w:type="dxa"/>
          </w:tcPr>
          <w:p w14:paraId="7AED8BEF" w14:textId="77777777" w:rsidR="005E3D57" w:rsidRPr="0068244E" w:rsidRDefault="005E3D57" w:rsidP="005E3D57">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61E51FB" w14:textId="3C3149B3" w:rsidR="005E3D57" w:rsidRPr="00745DB4" w:rsidRDefault="005E3D57" w:rsidP="005E3D57">
            <w:pPr>
              <w:pStyle w:val="NormalWeb"/>
              <w:spacing w:before="280" w:after="280"/>
              <w:jc w:val="both"/>
              <w:rPr>
                <w:rFonts w:asciiTheme="minorHAnsi" w:hAnsiTheme="minorHAnsi" w:cstheme="minorBidi"/>
                <w:color w:val="FF0000"/>
                <w:sz w:val="20"/>
                <w:szCs w:val="20"/>
              </w:rPr>
            </w:pPr>
            <w:r>
              <w:rPr>
                <w:rStyle w:val="normaltextrun"/>
                <w:rFonts w:ascii="Calibri" w:hAnsi="Calibri" w:cs="Calibri"/>
                <w:color w:val="FF0000"/>
                <w:sz w:val="20"/>
                <w:szCs w:val="20"/>
              </w:rPr>
              <w:t>Aviso de recebimento (AR) ou equivalente</w:t>
            </w:r>
            <w:r>
              <w:rPr>
                <w:rStyle w:val="eop"/>
                <w:rFonts w:ascii="Calibri" w:hAnsi="Calibri" w:cs="Calibri"/>
                <w:sz w:val="20"/>
                <w:szCs w:val="20"/>
              </w:rPr>
              <w:t> </w:t>
            </w:r>
          </w:p>
        </w:tc>
        <w:sdt>
          <w:sdtPr>
            <w:rPr>
              <w:rFonts w:cstheme="minorHAnsi"/>
              <w:bCs/>
              <w:sz w:val="20"/>
              <w:szCs w:val="20"/>
            </w:rPr>
            <w:alias w:val="SIM/NÃO/NA"/>
            <w:tag w:val="SIM/NÃO/NA"/>
            <w:id w:val="-872608049"/>
            <w:lock w:val="sdtLocked"/>
            <w:placeholder>
              <w:docPart w:val="A8A33A111B3047F49014A3EF2D38D42C"/>
            </w:placeholder>
            <w:showingPlcHdr/>
            <w:dropDownList>
              <w:listItem w:displayText="SIM" w:value="SIM"/>
              <w:listItem w:displayText="NÃO" w:value="NÃO"/>
              <w:listItem w:displayText="NA" w:value="NA"/>
            </w:dropDownList>
          </w:sdtPr>
          <w:sdtEndPr/>
          <w:sdtContent>
            <w:tc>
              <w:tcPr>
                <w:tcW w:w="1417" w:type="dxa"/>
                <w:vAlign w:val="center"/>
              </w:tcPr>
              <w:p w14:paraId="543BAAED" w14:textId="77777777" w:rsidR="005E3D57" w:rsidRPr="00745DB4" w:rsidRDefault="005E3D57" w:rsidP="005E3D57">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0192E67" w14:textId="77777777" w:rsidR="005E3D57" w:rsidRPr="00745DB4" w:rsidRDefault="005E3D57" w:rsidP="005E3D57">
            <w:pPr>
              <w:tabs>
                <w:tab w:val="left" w:pos="1276"/>
              </w:tabs>
              <w:jc w:val="center"/>
              <w:rPr>
                <w:rFonts w:cstheme="minorHAnsi"/>
                <w:sz w:val="20"/>
                <w:szCs w:val="20"/>
              </w:rPr>
            </w:pPr>
          </w:p>
        </w:tc>
      </w:tr>
      <w:tr w:rsidR="005E3D57" w:rsidRPr="00745DB4" w14:paraId="4A8F047E" w14:textId="77777777" w:rsidTr="004B446F">
        <w:tc>
          <w:tcPr>
            <w:tcW w:w="846" w:type="dxa"/>
          </w:tcPr>
          <w:p w14:paraId="2D48A536" w14:textId="77777777" w:rsidR="005E3D57" w:rsidRPr="0068244E" w:rsidRDefault="005E3D57" w:rsidP="005E3D57">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6F6D26C" w14:textId="7A660FEB" w:rsidR="005E3D57" w:rsidRPr="00745DB4" w:rsidRDefault="005E3D57" w:rsidP="005E3D57">
            <w:pPr>
              <w:pStyle w:val="NormalWeb"/>
              <w:spacing w:before="280" w:after="280"/>
              <w:jc w:val="both"/>
              <w:rPr>
                <w:rFonts w:asciiTheme="minorHAnsi" w:hAnsiTheme="minorHAnsi" w:cstheme="minorHAnsi"/>
                <w:color w:val="FF0000"/>
                <w:sz w:val="20"/>
                <w:szCs w:val="20"/>
              </w:rPr>
            </w:pPr>
            <w:r>
              <w:rPr>
                <w:rStyle w:val="normaltextrun"/>
                <w:rFonts w:ascii="Calibri" w:hAnsi="Calibri" w:cs="Calibri"/>
                <w:color w:val="FF0000"/>
                <w:sz w:val="20"/>
                <w:szCs w:val="20"/>
              </w:rPr>
              <w:t>Determinação/recomendação/portaria/despacho/autorização de instauração da TCE ou Parecer circunstanciado</w:t>
            </w:r>
            <w:r>
              <w:rPr>
                <w:rStyle w:val="eop"/>
                <w:rFonts w:ascii="Calibri" w:hAnsi="Calibri" w:cs="Calibri"/>
                <w:sz w:val="20"/>
                <w:szCs w:val="20"/>
              </w:rPr>
              <w:t> </w:t>
            </w:r>
          </w:p>
        </w:tc>
        <w:sdt>
          <w:sdtPr>
            <w:rPr>
              <w:rFonts w:cstheme="minorHAnsi"/>
              <w:bCs/>
              <w:sz w:val="20"/>
              <w:szCs w:val="20"/>
            </w:rPr>
            <w:alias w:val="SIM/NÃO/NA"/>
            <w:tag w:val="SIM/NÃO/NA"/>
            <w:id w:val="499939525"/>
            <w:lock w:val="sdtLocked"/>
            <w:placeholder>
              <w:docPart w:val="AB8024A032984C1F86C0AE8900D1EE4B"/>
            </w:placeholder>
            <w:showingPlcHdr/>
            <w:dropDownList>
              <w:listItem w:displayText="SIM" w:value="SIM"/>
              <w:listItem w:displayText="NÃO" w:value="NÃO"/>
              <w:listItem w:displayText="NA" w:value="NA"/>
            </w:dropDownList>
          </w:sdtPr>
          <w:sdtEndPr/>
          <w:sdtContent>
            <w:tc>
              <w:tcPr>
                <w:tcW w:w="1417" w:type="dxa"/>
                <w:vAlign w:val="center"/>
              </w:tcPr>
              <w:p w14:paraId="55F34FDA" w14:textId="77777777" w:rsidR="005E3D57" w:rsidRPr="00745DB4" w:rsidRDefault="005E3D57" w:rsidP="005E3D57">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24B3722" w14:textId="77777777" w:rsidR="005E3D57" w:rsidRPr="00745DB4" w:rsidRDefault="005E3D57" w:rsidP="005E3D57">
            <w:pPr>
              <w:tabs>
                <w:tab w:val="left" w:pos="1276"/>
              </w:tabs>
              <w:jc w:val="center"/>
              <w:rPr>
                <w:rFonts w:cstheme="minorHAnsi"/>
                <w:sz w:val="20"/>
                <w:szCs w:val="20"/>
              </w:rPr>
            </w:pPr>
          </w:p>
        </w:tc>
      </w:tr>
      <w:tr w:rsidR="005E3D57" w:rsidRPr="00745DB4" w14:paraId="603551CA" w14:textId="77777777" w:rsidTr="004B446F">
        <w:tc>
          <w:tcPr>
            <w:tcW w:w="846" w:type="dxa"/>
          </w:tcPr>
          <w:p w14:paraId="6BAC3A66" w14:textId="77777777" w:rsidR="005E3D57" w:rsidRPr="0068244E" w:rsidRDefault="005E3D57" w:rsidP="005E3D57">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49495915" w14:textId="474DA36D" w:rsidR="005E3D57" w:rsidRPr="00745DB4" w:rsidRDefault="005E3D57" w:rsidP="005E3D57">
            <w:pPr>
              <w:pStyle w:val="NormalWeb"/>
              <w:spacing w:before="280" w:after="280"/>
              <w:jc w:val="both"/>
              <w:rPr>
                <w:rFonts w:asciiTheme="minorHAnsi" w:hAnsiTheme="minorHAnsi" w:cstheme="minorHAnsi"/>
                <w:color w:val="FF0000"/>
                <w:sz w:val="20"/>
                <w:szCs w:val="20"/>
              </w:rPr>
            </w:pPr>
            <w:r>
              <w:rPr>
                <w:rStyle w:val="normaltextrun"/>
                <w:rFonts w:ascii="Calibri" w:hAnsi="Calibri" w:cs="Calibri"/>
                <w:color w:val="FF0000"/>
                <w:sz w:val="20"/>
                <w:szCs w:val="20"/>
              </w:rPr>
              <w:t>Notificação (ofício), inclusive edital</w:t>
            </w:r>
            <w:r>
              <w:rPr>
                <w:rStyle w:val="eop"/>
                <w:rFonts w:ascii="Calibri" w:hAnsi="Calibri" w:cs="Calibri"/>
                <w:sz w:val="20"/>
                <w:szCs w:val="20"/>
              </w:rPr>
              <w:t> </w:t>
            </w:r>
          </w:p>
        </w:tc>
        <w:sdt>
          <w:sdtPr>
            <w:rPr>
              <w:rFonts w:cstheme="minorHAnsi"/>
              <w:bCs/>
              <w:sz w:val="20"/>
              <w:szCs w:val="20"/>
            </w:rPr>
            <w:alias w:val="SIM/NÃO/NA"/>
            <w:tag w:val="SIM/NÃO/NA"/>
            <w:id w:val="1914975470"/>
            <w:lock w:val="sdtLocked"/>
            <w:placeholder>
              <w:docPart w:val="649488ED81A94864A9FB7CF2471EFE33"/>
            </w:placeholder>
            <w:showingPlcHdr/>
            <w:dropDownList>
              <w:listItem w:displayText="SIM" w:value="SIM"/>
              <w:listItem w:displayText="NÃO" w:value="NÃO"/>
              <w:listItem w:displayText="NA" w:value="NA"/>
            </w:dropDownList>
          </w:sdtPr>
          <w:sdtEndPr/>
          <w:sdtContent>
            <w:tc>
              <w:tcPr>
                <w:tcW w:w="1417" w:type="dxa"/>
                <w:vAlign w:val="center"/>
              </w:tcPr>
              <w:p w14:paraId="1DEB688D" w14:textId="77777777" w:rsidR="005E3D57" w:rsidRPr="00745DB4" w:rsidRDefault="005E3D57" w:rsidP="005E3D57">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B16AE9B" w14:textId="77777777" w:rsidR="005E3D57" w:rsidRPr="00745DB4" w:rsidRDefault="005E3D57" w:rsidP="005E3D57">
            <w:pPr>
              <w:tabs>
                <w:tab w:val="left" w:pos="1276"/>
              </w:tabs>
              <w:jc w:val="center"/>
              <w:rPr>
                <w:rFonts w:cstheme="minorHAnsi"/>
                <w:sz w:val="20"/>
                <w:szCs w:val="20"/>
              </w:rPr>
            </w:pPr>
          </w:p>
        </w:tc>
      </w:tr>
      <w:tr w:rsidR="005E3D57" w:rsidRPr="00745DB4" w14:paraId="606D99A2" w14:textId="77777777" w:rsidTr="00A5103D">
        <w:tc>
          <w:tcPr>
            <w:tcW w:w="846" w:type="dxa"/>
          </w:tcPr>
          <w:p w14:paraId="7DB4B85B" w14:textId="77777777" w:rsidR="005E3D57" w:rsidRPr="0068244E" w:rsidRDefault="005E3D57" w:rsidP="005E3D57">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91176C5" w14:textId="22F0F074" w:rsidR="005E3D57" w:rsidRPr="00745DB4" w:rsidRDefault="005E3D57" w:rsidP="005E3D57">
            <w:pPr>
              <w:pStyle w:val="NormalWeb"/>
              <w:spacing w:before="100" w:after="100"/>
              <w:jc w:val="both"/>
              <w:rPr>
                <w:rFonts w:asciiTheme="minorHAnsi" w:hAnsiTheme="minorHAnsi" w:cstheme="minorHAnsi"/>
                <w:color w:val="FF0000"/>
                <w:sz w:val="20"/>
                <w:szCs w:val="20"/>
              </w:rPr>
            </w:pPr>
            <w:r>
              <w:rPr>
                <w:rStyle w:val="normaltextrun"/>
                <w:rFonts w:ascii="Calibri" w:hAnsi="Calibri" w:cs="Calibri"/>
                <w:color w:val="FF0000"/>
                <w:sz w:val="20"/>
                <w:szCs w:val="20"/>
              </w:rPr>
              <w:t>Parecer/nota técnica ou explicativa sobre a execução do objeto ou Relatório de fiscalização ou RAE/REA/RRE</w:t>
            </w:r>
            <w:r>
              <w:rPr>
                <w:rStyle w:val="eop"/>
                <w:rFonts w:ascii="Calibri" w:hAnsi="Calibri" w:cs="Calibri"/>
                <w:sz w:val="20"/>
                <w:szCs w:val="20"/>
              </w:rPr>
              <w:t> </w:t>
            </w:r>
          </w:p>
        </w:tc>
        <w:sdt>
          <w:sdtPr>
            <w:rPr>
              <w:rFonts w:cstheme="minorHAnsi"/>
              <w:bCs/>
              <w:sz w:val="20"/>
              <w:szCs w:val="20"/>
            </w:rPr>
            <w:alias w:val="SIM/NÃO/NA"/>
            <w:tag w:val="SIM/NÃO/NA"/>
            <w:id w:val="-799762530"/>
            <w:placeholder>
              <w:docPart w:val="8FB18480FB1A41E89DABF2394E3375FE"/>
            </w:placeholder>
            <w:showingPlcHdr/>
            <w:dropDownList>
              <w:listItem w:displayText="SIM" w:value="SIM"/>
              <w:listItem w:displayText="NÃO" w:value="NÃO"/>
              <w:listItem w:displayText="NA" w:value="NA"/>
            </w:dropDownList>
          </w:sdtPr>
          <w:sdtEndPr/>
          <w:sdtContent>
            <w:tc>
              <w:tcPr>
                <w:tcW w:w="1417" w:type="dxa"/>
                <w:vAlign w:val="center"/>
              </w:tcPr>
              <w:p w14:paraId="4E0612D8" w14:textId="77777777" w:rsidR="005E3D57" w:rsidRPr="00745DB4" w:rsidRDefault="005E3D57" w:rsidP="005E3D57">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A0DD9E9" w14:textId="77777777" w:rsidR="005E3D57" w:rsidRPr="00745DB4" w:rsidRDefault="005E3D57" w:rsidP="005E3D57">
            <w:pPr>
              <w:tabs>
                <w:tab w:val="left" w:pos="1276"/>
              </w:tabs>
              <w:jc w:val="center"/>
              <w:rPr>
                <w:rFonts w:cstheme="minorHAnsi"/>
                <w:sz w:val="20"/>
                <w:szCs w:val="20"/>
              </w:rPr>
            </w:pPr>
          </w:p>
        </w:tc>
      </w:tr>
      <w:tr w:rsidR="005E3D57" w:rsidRPr="00745DB4" w14:paraId="536C7542" w14:textId="77777777" w:rsidTr="00A5103D">
        <w:tc>
          <w:tcPr>
            <w:tcW w:w="846" w:type="dxa"/>
          </w:tcPr>
          <w:p w14:paraId="5B4E4511" w14:textId="77777777" w:rsidR="005E3D57" w:rsidRPr="0068244E" w:rsidRDefault="005E3D57" w:rsidP="005E3D57">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4BC9702" w14:textId="104559A0" w:rsidR="005E3D57" w:rsidRPr="00534F1F" w:rsidRDefault="005E3D57" w:rsidP="005E3D57">
            <w:pPr>
              <w:pStyle w:val="NormalWeb"/>
              <w:spacing w:before="100" w:after="100"/>
              <w:jc w:val="both"/>
              <w:rPr>
                <w:rFonts w:asciiTheme="minorHAnsi" w:hAnsiTheme="minorHAnsi" w:cstheme="minorHAnsi"/>
                <w:color w:val="FF0000"/>
                <w:sz w:val="20"/>
                <w:szCs w:val="20"/>
              </w:rPr>
            </w:pPr>
            <w:r>
              <w:rPr>
                <w:rStyle w:val="normaltextrun"/>
                <w:rFonts w:ascii="Calibri" w:hAnsi="Calibri" w:cs="Calibri"/>
                <w:color w:val="FF0000"/>
                <w:sz w:val="20"/>
                <w:szCs w:val="20"/>
              </w:rPr>
              <w:t>Registro de débito apurado em conta de controle (Diversos responsáveis/Débito de empregado)</w:t>
            </w:r>
            <w:r>
              <w:rPr>
                <w:rStyle w:val="eop"/>
                <w:rFonts w:ascii="Calibri" w:hAnsi="Calibri" w:cs="Calibri"/>
                <w:sz w:val="20"/>
                <w:szCs w:val="20"/>
              </w:rPr>
              <w:t> </w:t>
            </w:r>
          </w:p>
        </w:tc>
        <w:sdt>
          <w:sdtPr>
            <w:rPr>
              <w:rFonts w:cstheme="minorHAnsi"/>
              <w:bCs/>
              <w:sz w:val="20"/>
              <w:szCs w:val="20"/>
            </w:rPr>
            <w:alias w:val="SIM/NÃO/NA"/>
            <w:tag w:val="SIM/NÃO/NA"/>
            <w:id w:val="-1500884453"/>
            <w:lock w:val="sdtLocked"/>
            <w:placeholder>
              <w:docPart w:val="4B36C8A1F94E45C18E80F45606D5D455"/>
            </w:placeholder>
            <w:showingPlcHdr/>
            <w:dropDownList>
              <w:listItem w:displayText="SIM" w:value="SIM"/>
              <w:listItem w:displayText="NÃO" w:value="NÃO"/>
              <w:listItem w:displayText="NA" w:value="NA"/>
            </w:dropDownList>
          </w:sdtPr>
          <w:sdtEndPr/>
          <w:sdtContent>
            <w:tc>
              <w:tcPr>
                <w:tcW w:w="1417" w:type="dxa"/>
                <w:vAlign w:val="center"/>
              </w:tcPr>
              <w:p w14:paraId="31FA0EE7" w14:textId="12DCD595" w:rsidR="005E3D57" w:rsidRDefault="005E3D57" w:rsidP="005E3D57">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611A9253" w14:textId="77777777" w:rsidR="005E3D57" w:rsidRPr="00745DB4" w:rsidRDefault="005E3D57" w:rsidP="005E3D57">
            <w:pPr>
              <w:tabs>
                <w:tab w:val="left" w:pos="1276"/>
              </w:tabs>
              <w:jc w:val="center"/>
              <w:rPr>
                <w:rFonts w:cstheme="minorHAnsi"/>
                <w:sz w:val="20"/>
                <w:szCs w:val="20"/>
              </w:rPr>
            </w:pPr>
          </w:p>
        </w:tc>
      </w:tr>
      <w:tr w:rsidR="00D75AC5" w14:paraId="3006BB6E" w14:textId="77777777" w:rsidTr="004B446F">
        <w:trPr>
          <w:trHeight w:val="524"/>
        </w:trPr>
        <w:tc>
          <w:tcPr>
            <w:tcW w:w="9493" w:type="dxa"/>
            <w:gridSpan w:val="4"/>
          </w:tcPr>
          <w:p w14:paraId="67ABBB75" w14:textId="77777777" w:rsidR="00D75AC5" w:rsidRDefault="00D75AC5" w:rsidP="00D75AC5">
            <w:pPr>
              <w:pStyle w:val="NormalWeb"/>
              <w:spacing w:before="100" w:after="100"/>
              <w:rPr>
                <w:rFonts w:asciiTheme="minorHAnsi" w:eastAsiaTheme="minorEastAsia" w:hAnsiTheme="minorHAnsi" w:cstheme="minorBidi"/>
                <w:b/>
                <w:bCs/>
                <w:color w:val="000000" w:themeColor="text1"/>
                <w:sz w:val="20"/>
                <w:szCs w:val="20"/>
              </w:rPr>
            </w:pPr>
          </w:p>
          <w:p w14:paraId="42436F04" w14:textId="77777777" w:rsidR="00D75AC5" w:rsidRDefault="00D75AC5" w:rsidP="00D75AC5">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D75AC5" w14:paraId="1D5196E1" w14:textId="77777777" w:rsidTr="004B446F">
        <w:trPr>
          <w:trHeight w:val="524"/>
        </w:trPr>
        <w:tc>
          <w:tcPr>
            <w:tcW w:w="846" w:type="dxa"/>
          </w:tcPr>
          <w:p w14:paraId="0D512FAC" w14:textId="77777777" w:rsidR="00D75AC5" w:rsidRDefault="00D75AC5" w:rsidP="00D75AC5">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7E9EA29C" w14:textId="77777777" w:rsidR="00D75AC5" w:rsidRDefault="00D75AC5" w:rsidP="00D75AC5">
            <w:pPr>
              <w:pStyle w:val="NormalWeb"/>
              <w:spacing w:before="100" w:after="100"/>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26D145AA" w14:textId="77777777" w:rsidR="00D75AC5" w:rsidRDefault="00D75AC5" w:rsidP="00D75AC5">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456A6280" w14:textId="77777777" w:rsidR="00D75AC5" w:rsidRDefault="00D75AC5" w:rsidP="00D75AC5">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D75AC5" w:rsidRPr="00745DB4" w14:paraId="1E2B26DD" w14:textId="77777777" w:rsidTr="0096659D">
        <w:trPr>
          <w:trHeight w:val="524"/>
        </w:trPr>
        <w:tc>
          <w:tcPr>
            <w:tcW w:w="846" w:type="dxa"/>
          </w:tcPr>
          <w:p w14:paraId="5E15E910" w14:textId="77777777" w:rsidR="00D75AC5" w:rsidRPr="0068244E" w:rsidRDefault="00D75AC5" w:rsidP="00D75AC5">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99AF4EA" w14:textId="2CF10BBC" w:rsidR="00D75AC5" w:rsidRPr="00745DB4" w:rsidRDefault="00D75AC5" w:rsidP="00D75AC5">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534F1F">
              <w:rPr>
                <w:rFonts w:asciiTheme="minorHAnsi" w:eastAsiaTheme="minorHAnsi" w:hAnsiTheme="minorHAnsi" w:cstheme="minorHAnsi"/>
                <w:color w:val="00B050"/>
                <w:kern w:val="0"/>
                <w:sz w:val="20"/>
                <w:szCs w:val="20"/>
                <w:lang w:eastAsia="en-US" w:bidi="ar-SA"/>
              </w:rPr>
              <w:t>Comprovante de despesa (nota fiscal, recibo ou outro)</w:t>
            </w:r>
          </w:p>
        </w:tc>
        <w:sdt>
          <w:sdtPr>
            <w:rPr>
              <w:rFonts w:cstheme="minorHAnsi"/>
              <w:bCs/>
              <w:sz w:val="20"/>
              <w:szCs w:val="20"/>
            </w:rPr>
            <w:alias w:val="SIM/NÃO/NA"/>
            <w:tag w:val="SIM/NÃO/NA"/>
            <w:id w:val="1051035851"/>
            <w:lock w:val="sdtLocked"/>
            <w:placeholder>
              <w:docPart w:val="DD63E199E4A34C8691D2629186D10D52"/>
            </w:placeholder>
            <w:showingPlcHdr/>
            <w:dropDownList>
              <w:listItem w:displayText="SIM" w:value="SIM"/>
              <w:listItem w:displayText="NÃO" w:value="NÃO"/>
              <w:listItem w:displayText="NA" w:value="NA"/>
            </w:dropDownList>
          </w:sdtPr>
          <w:sdtEndPr/>
          <w:sdtContent>
            <w:tc>
              <w:tcPr>
                <w:tcW w:w="1417" w:type="dxa"/>
                <w:vAlign w:val="center"/>
              </w:tcPr>
              <w:p w14:paraId="18B27047" w14:textId="77777777" w:rsidR="00D75AC5" w:rsidRPr="00745DB4" w:rsidRDefault="00D75AC5" w:rsidP="00D75AC5">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08A2146" w14:textId="77777777" w:rsidR="00D75AC5" w:rsidRPr="00745DB4" w:rsidRDefault="00D75AC5" w:rsidP="00D75AC5">
            <w:pPr>
              <w:tabs>
                <w:tab w:val="left" w:pos="1276"/>
              </w:tabs>
              <w:jc w:val="center"/>
              <w:rPr>
                <w:rFonts w:cstheme="minorHAnsi"/>
                <w:sz w:val="20"/>
                <w:szCs w:val="20"/>
              </w:rPr>
            </w:pPr>
          </w:p>
        </w:tc>
      </w:tr>
      <w:tr w:rsidR="00D75AC5" w:rsidRPr="00745DB4" w14:paraId="7575AD78" w14:textId="77777777" w:rsidTr="004B446F">
        <w:tc>
          <w:tcPr>
            <w:tcW w:w="846" w:type="dxa"/>
          </w:tcPr>
          <w:p w14:paraId="787EBB1B" w14:textId="77777777" w:rsidR="00D75AC5" w:rsidRPr="0068244E" w:rsidRDefault="00D75AC5" w:rsidP="00D75AC5">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30DCFE4F" w14:textId="365BEE5C" w:rsidR="00D75AC5" w:rsidRPr="00745DB4" w:rsidRDefault="00D75AC5" w:rsidP="00D75AC5">
            <w:pPr>
              <w:pStyle w:val="NormalWeb"/>
              <w:spacing w:before="280" w:after="280"/>
              <w:jc w:val="both"/>
              <w:rPr>
                <w:rFonts w:asciiTheme="minorHAnsi" w:hAnsiTheme="minorHAnsi" w:cstheme="minorHAnsi"/>
                <w:color w:val="00B050"/>
                <w:sz w:val="20"/>
                <w:szCs w:val="20"/>
              </w:rPr>
            </w:pPr>
            <w:r w:rsidRPr="00534F1F">
              <w:rPr>
                <w:rFonts w:asciiTheme="minorHAnsi" w:eastAsiaTheme="minorHAnsi" w:hAnsiTheme="minorHAnsi" w:cstheme="minorHAnsi"/>
                <w:color w:val="00B050"/>
                <w:sz w:val="20"/>
                <w:szCs w:val="20"/>
                <w:lang w:eastAsia="en-US"/>
              </w:rPr>
              <w:t>Defesa/manifestação/recurso do responsável</w:t>
            </w:r>
          </w:p>
        </w:tc>
        <w:sdt>
          <w:sdtPr>
            <w:rPr>
              <w:rFonts w:cstheme="minorHAnsi"/>
              <w:bCs/>
              <w:sz w:val="20"/>
              <w:szCs w:val="20"/>
            </w:rPr>
            <w:alias w:val="SIM/NÃO/NA"/>
            <w:tag w:val="SIM/NÃO/NA"/>
            <w:id w:val="-382099989"/>
            <w:lock w:val="sdtLocked"/>
            <w:placeholder>
              <w:docPart w:val="FE72AFFED98249D59F6823F6A4C02BBB"/>
            </w:placeholder>
            <w:showingPlcHdr/>
            <w:dropDownList>
              <w:listItem w:displayText="SIM" w:value="SIM"/>
              <w:listItem w:displayText="NÃO" w:value="NÃO"/>
              <w:listItem w:displayText="NA" w:value="NA"/>
            </w:dropDownList>
          </w:sdtPr>
          <w:sdtEndPr/>
          <w:sdtContent>
            <w:tc>
              <w:tcPr>
                <w:tcW w:w="1417" w:type="dxa"/>
                <w:vAlign w:val="center"/>
              </w:tcPr>
              <w:p w14:paraId="2914EE26" w14:textId="77777777" w:rsidR="00D75AC5" w:rsidRPr="00745DB4" w:rsidRDefault="00D75AC5" w:rsidP="00D75AC5">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300EC4B" w14:textId="77777777" w:rsidR="00D75AC5" w:rsidRPr="00745DB4" w:rsidRDefault="00D75AC5" w:rsidP="00D75AC5">
            <w:pPr>
              <w:tabs>
                <w:tab w:val="left" w:pos="1276"/>
              </w:tabs>
              <w:jc w:val="center"/>
              <w:rPr>
                <w:rFonts w:cstheme="minorHAnsi"/>
                <w:sz w:val="20"/>
                <w:szCs w:val="20"/>
              </w:rPr>
            </w:pPr>
          </w:p>
        </w:tc>
      </w:tr>
      <w:tr w:rsidR="00D75AC5" w:rsidRPr="00745DB4" w14:paraId="38E15557" w14:textId="77777777" w:rsidTr="004B446F">
        <w:tc>
          <w:tcPr>
            <w:tcW w:w="846" w:type="dxa"/>
          </w:tcPr>
          <w:p w14:paraId="3E8CC596" w14:textId="77777777" w:rsidR="00D75AC5" w:rsidRPr="0068244E" w:rsidRDefault="00D75AC5" w:rsidP="00D75AC5">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3984E209" w14:textId="7FD408B3" w:rsidR="00D75AC5" w:rsidRPr="00DB5EC3" w:rsidRDefault="00D75AC5" w:rsidP="00D75AC5">
            <w:pPr>
              <w:pStyle w:val="NormalWeb"/>
              <w:spacing w:before="280" w:after="280"/>
              <w:jc w:val="both"/>
              <w:rPr>
                <w:rFonts w:asciiTheme="minorHAnsi" w:eastAsiaTheme="minorHAnsi" w:hAnsiTheme="minorHAnsi" w:cstheme="minorHAnsi"/>
                <w:color w:val="00B050"/>
                <w:sz w:val="20"/>
                <w:szCs w:val="20"/>
                <w:lang w:eastAsia="en-US"/>
              </w:rPr>
            </w:pPr>
            <w:r w:rsidRPr="00534F1F">
              <w:rPr>
                <w:rFonts w:asciiTheme="minorHAnsi" w:eastAsiaTheme="minorHAnsi" w:hAnsiTheme="minorHAnsi" w:cstheme="minorHAnsi"/>
                <w:color w:val="00B050"/>
                <w:sz w:val="20"/>
                <w:szCs w:val="20"/>
                <w:lang w:eastAsia="en-US"/>
              </w:rPr>
              <w:t>Extrato bancário conta específica, da data dos créditos até o encerramento da movimentação</w:t>
            </w:r>
          </w:p>
        </w:tc>
        <w:sdt>
          <w:sdtPr>
            <w:rPr>
              <w:rFonts w:cstheme="minorHAnsi"/>
              <w:bCs/>
              <w:sz w:val="20"/>
              <w:szCs w:val="20"/>
            </w:rPr>
            <w:alias w:val="SIM/NÃO/NA"/>
            <w:tag w:val="SIM/NÃO/NA"/>
            <w:id w:val="680390858"/>
            <w:lock w:val="sdtLocked"/>
            <w:placeholder>
              <w:docPart w:val="49D80A37B5DC49BC85B871D86D1F0660"/>
            </w:placeholder>
            <w:showingPlcHdr/>
            <w:dropDownList>
              <w:listItem w:displayText="SIM" w:value="SIM"/>
              <w:listItem w:displayText="NÃO" w:value="NÃO"/>
              <w:listItem w:displayText="NA" w:value="NA"/>
            </w:dropDownList>
          </w:sdtPr>
          <w:sdtEndPr/>
          <w:sdtContent>
            <w:tc>
              <w:tcPr>
                <w:tcW w:w="1417" w:type="dxa"/>
                <w:vAlign w:val="center"/>
              </w:tcPr>
              <w:p w14:paraId="39E0453E" w14:textId="77777777" w:rsidR="00D75AC5" w:rsidRDefault="00D75AC5" w:rsidP="00D75AC5">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6BCD2A6C" w14:textId="77777777" w:rsidR="00D75AC5" w:rsidRPr="00745DB4" w:rsidRDefault="00D75AC5" w:rsidP="00D75AC5">
            <w:pPr>
              <w:tabs>
                <w:tab w:val="left" w:pos="1276"/>
              </w:tabs>
              <w:jc w:val="center"/>
              <w:rPr>
                <w:rFonts w:cstheme="minorHAnsi"/>
                <w:sz w:val="20"/>
                <w:szCs w:val="20"/>
              </w:rPr>
            </w:pPr>
          </w:p>
        </w:tc>
      </w:tr>
      <w:tr w:rsidR="00D75AC5" w:rsidRPr="00745DB4" w14:paraId="16A8FC64" w14:textId="77777777" w:rsidTr="004B446F">
        <w:tc>
          <w:tcPr>
            <w:tcW w:w="846" w:type="dxa"/>
          </w:tcPr>
          <w:p w14:paraId="4B5DAA07" w14:textId="77777777" w:rsidR="00D75AC5" w:rsidRPr="0068244E" w:rsidRDefault="00D75AC5" w:rsidP="00D75AC5">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6350A502" w14:textId="045EAD99" w:rsidR="00D75AC5" w:rsidRPr="008E4B5F" w:rsidRDefault="00D75AC5" w:rsidP="00D75AC5">
            <w:pPr>
              <w:pStyle w:val="NormalWeb"/>
              <w:spacing w:before="280" w:after="280"/>
              <w:jc w:val="both"/>
              <w:rPr>
                <w:rFonts w:asciiTheme="minorHAnsi" w:eastAsiaTheme="minorHAnsi" w:hAnsiTheme="minorHAnsi" w:cstheme="minorHAnsi"/>
                <w:color w:val="00B050"/>
                <w:sz w:val="20"/>
                <w:szCs w:val="20"/>
                <w:lang w:eastAsia="en-US"/>
              </w:rPr>
            </w:pPr>
            <w:r w:rsidRPr="00534F1F">
              <w:rPr>
                <w:rFonts w:asciiTheme="minorHAnsi" w:eastAsiaTheme="minorHAnsi" w:hAnsiTheme="minorHAnsi" w:cstheme="minorHAnsi"/>
                <w:color w:val="00B050"/>
                <w:sz w:val="20"/>
                <w:szCs w:val="20"/>
                <w:lang w:eastAsia="en-US"/>
              </w:rPr>
              <w:t>Nota de empenho, ou equivalente que demonstre a execução orçamentária</w:t>
            </w:r>
          </w:p>
        </w:tc>
        <w:sdt>
          <w:sdtPr>
            <w:rPr>
              <w:rFonts w:cstheme="minorHAnsi"/>
              <w:bCs/>
              <w:sz w:val="20"/>
              <w:szCs w:val="20"/>
            </w:rPr>
            <w:alias w:val="SIM/NÃO/NA"/>
            <w:tag w:val="SIM/NÃO/NA"/>
            <w:id w:val="-856503005"/>
            <w:lock w:val="sdtLocked"/>
            <w:placeholder>
              <w:docPart w:val="DC843CD481714CD28219D27757271C74"/>
            </w:placeholder>
            <w:showingPlcHdr/>
            <w:dropDownList>
              <w:listItem w:displayText="SIM" w:value="SIM"/>
              <w:listItem w:displayText="NÃO" w:value="NÃO"/>
              <w:listItem w:displayText="NA" w:value="NA"/>
            </w:dropDownList>
          </w:sdtPr>
          <w:sdtEndPr/>
          <w:sdtContent>
            <w:tc>
              <w:tcPr>
                <w:tcW w:w="1417" w:type="dxa"/>
                <w:vAlign w:val="center"/>
              </w:tcPr>
              <w:p w14:paraId="27D72F18" w14:textId="132B54DC" w:rsidR="00D75AC5" w:rsidRDefault="00D75AC5" w:rsidP="00D75AC5">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05367EBE" w14:textId="77777777" w:rsidR="00D75AC5" w:rsidRPr="00745DB4" w:rsidRDefault="00D75AC5" w:rsidP="00D75AC5">
            <w:pPr>
              <w:tabs>
                <w:tab w:val="left" w:pos="1276"/>
              </w:tabs>
              <w:jc w:val="center"/>
              <w:rPr>
                <w:rFonts w:cstheme="minorHAnsi"/>
                <w:sz w:val="20"/>
                <w:szCs w:val="20"/>
              </w:rPr>
            </w:pPr>
          </w:p>
        </w:tc>
      </w:tr>
      <w:tr w:rsidR="00D75AC5" w:rsidRPr="00745DB4" w14:paraId="2F0FBFDE" w14:textId="77777777" w:rsidTr="004B446F">
        <w:tc>
          <w:tcPr>
            <w:tcW w:w="846" w:type="dxa"/>
          </w:tcPr>
          <w:p w14:paraId="7FDB5F0B" w14:textId="77777777" w:rsidR="00D75AC5" w:rsidRPr="0068244E" w:rsidRDefault="00D75AC5" w:rsidP="00D75AC5">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1DDA1B57" w14:textId="6327CC81" w:rsidR="00D75AC5" w:rsidRPr="008E4B5F" w:rsidRDefault="00D75AC5" w:rsidP="00D75AC5">
            <w:pPr>
              <w:pStyle w:val="NormalWeb"/>
              <w:spacing w:before="280" w:after="280"/>
              <w:jc w:val="both"/>
              <w:rPr>
                <w:rFonts w:asciiTheme="minorHAnsi" w:eastAsiaTheme="minorHAnsi" w:hAnsiTheme="minorHAnsi" w:cstheme="minorHAnsi"/>
                <w:color w:val="00B050"/>
                <w:sz w:val="20"/>
                <w:szCs w:val="20"/>
                <w:lang w:eastAsia="en-US"/>
              </w:rPr>
            </w:pPr>
            <w:r w:rsidRPr="00D75AC5">
              <w:rPr>
                <w:rFonts w:asciiTheme="minorHAnsi" w:eastAsiaTheme="minorHAnsi" w:hAnsiTheme="minorHAnsi" w:cstheme="minorHAnsi"/>
                <w:color w:val="00B050"/>
                <w:sz w:val="20"/>
                <w:szCs w:val="20"/>
                <w:lang w:eastAsia="en-US"/>
              </w:rPr>
              <w:t>Ordem bancária, ou equivalente que demonstre a execução financeira</w:t>
            </w:r>
          </w:p>
        </w:tc>
        <w:sdt>
          <w:sdtPr>
            <w:rPr>
              <w:rFonts w:cstheme="minorHAnsi"/>
              <w:bCs/>
              <w:sz w:val="20"/>
              <w:szCs w:val="20"/>
            </w:rPr>
            <w:alias w:val="SIM/NÃO/NA"/>
            <w:tag w:val="SIM/NÃO/NA"/>
            <w:id w:val="-1866657070"/>
            <w:lock w:val="sdtLocked"/>
            <w:placeholder>
              <w:docPart w:val="B7C1EDDA5DCA451289C0356307CC2429"/>
            </w:placeholder>
            <w:showingPlcHdr/>
            <w:dropDownList>
              <w:listItem w:displayText="SIM" w:value="SIM"/>
              <w:listItem w:displayText="NÃO" w:value="NÃO"/>
              <w:listItem w:displayText="NA" w:value="NA"/>
            </w:dropDownList>
          </w:sdtPr>
          <w:sdtEndPr/>
          <w:sdtContent>
            <w:tc>
              <w:tcPr>
                <w:tcW w:w="1417" w:type="dxa"/>
                <w:vAlign w:val="center"/>
              </w:tcPr>
              <w:p w14:paraId="53579346" w14:textId="1DA27061" w:rsidR="00D75AC5" w:rsidRDefault="00D75AC5" w:rsidP="00D75AC5">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61B9C6E2" w14:textId="77777777" w:rsidR="00D75AC5" w:rsidRPr="00745DB4" w:rsidRDefault="00D75AC5" w:rsidP="00D75AC5">
            <w:pPr>
              <w:tabs>
                <w:tab w:val="left" w:pos="1276"/>
              </w:tabs>
              <w:jc w:val="center"/>
              <w:rPr>
                <w:rFonts w:cstheme="minorHAnsi"/>
                <w:sz w:val="20"/>
                <w:szCs w:val="20"/>
              </w:rPr>
            </w:pPr>
          </w:p>
        </w:tc>
      </w:tr>
      <w:tr w:rsidR="00D75AC5" w:rsidRPr="00745DB4" w14:paraId="1DFAFE18" w14:textId="77777777" w:rsidTr="004B446F">
        <w:tc>
          <w:tcPr>
            <w:tcW w:w="846" w:type="dxa"/>
          </w:tcPr>
          <w:p w14:paraId="41B9FEC0" w14:textId="77777777" w:rsidR="00D75AC5" w:rsidRPr="0068244E" w:rsidRDefault="00D75AC5" w:rsidP="00D75AC5">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176ED93B" w14:textId="08DD5F17" w:rsidR="00D75AC5" w:rsidRPr="008E4B5F" w:rsidRDefault="00D75AC5" w:rsidP="00D75AC5">
            <w:pPr>
              <w:pStyle w:val="NormalWeb"/>
              <w:spacing w:before="280" w:after="280"/>
              <w:jc w:val="both"/>
              <w:rPr>
                <w:rFonts w:asciiTheme="minorHAnsi" w:eastAsiaTheme="minorHAnsi" w:hAnsiTheme="minorHAnsi" w:cstheme="minorHAnsi"/>
                <w:color w:val="00B050"/>
                <w:sz w:val="20"/>
                <w:szCs w:val="20"/>
                <w:lang w:eastAsia="en-US"/>
              </w:rPr>
            </w:pPr>
            <w:r w:rsidRPr="00534F1F">
              <w:rPr>
                <w:rFonts w:asciiTheme="minorHAnsi" w:eastAsiaTheme="minorHAnsi" w:hAnsiTheme="minorHAnsi" w:cstheme="minorHAnsi"/>
                <w:color w:val="00B050"/>
                <w:sz w:val="20"/>
                <w:szCs w:val="20"/>
                <w:lang w:eastAsia="en-US"/>
              </w:rPr>
              <w:t>Parecer financeiro</w:t>
            </w:r>
          </w:p>
        </w:tc>
        <w:sdt>
          <w:sdtPr>
            <w:rPr>
              <w:rFonts w:cstheme="minorHAnsi"/>
              <w:bCs/>
              <w:sz w:val="20"/>
              <w:szCs w:val="20"/>
            </w:rPr>
            <w:alias w:val="SIM/NÃO/NA"/>
            <w:tag w:val="SIM/NÃO/NA"/>
            <w:id w:val="1083174971"/>
            <w:lock w:val="sdtLocked"/>
            <w:placeholder>
              <w:docPart w:val="46BCDB174C104BB09295E3541F752A0A"/>
            </w:placeholder>
            <w:showingPlcHdr/>
            <w:dropDownList>
              <w:listItem w:displayText="SIM" w:value="SIM"/>
              <w:listItem w:displayText="NÃO" w:value="NÃO"/>
              <w:listItem w:displayText="NA" w:value="NA"/>
            </w:dropDownList>
          </w:sdtPr>
          <w:sdtEndPr/>
          <w:sdtContent>
            <w:tc>
              <w:tcPr>
                <w:tcW w:w="1417" w:type="dxa"/>
                <w:vAlign w:val="center"/>
              </w:tcPr>
              <w:p w14:paraId="129058DF" w14:textId="32198A9C" w:rsidR="00D75AC5" w:rsidRDefault="00D75AC5" w:rsidP="00D75AC5">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46AE0B79" w14:textId="77777777" w:rsidR="00D75AC5" w:rsidRPr="00745DB4" w:rsidRDefault="00D75AC5" w:rsidP="00D75AC5">
            <w:pPr>
              <w:tabs>
                <w:tab w:val="left" w:pos="1276"/>
              </w:tabs>
              <w:jc w:val="center"/>
              <w:rPr>
                <w:rFonts w:cstheme="minorHAnsi"/>
                <w:sz w:val="20"/>
                <w:szCs w:val="20"/>
              </w:rPr>
            </w:pPr>
          </w:p>
        </w:tc>
      </w:tr>
      <w:tr w:rsidR="00D75AC5" w:rsidRPr="00745DB4" w14:paraId="756A7FC2" w14:textId="77777777" w:rsidTr="004B446F">
        <w:tc>
          <w:tcPr>
            <w:tcW w:w="846" w:type="dxa"/>
            <w:vMerge w:val="restart"/>
            <w:tcBorders>
              <w:top w:val="single" w:sz="4" w:space="0" w:color="auto"/>
              <w:left w:val="single" w:sz="4" w:space="0" w:color="auto"/>
              <w:right w:val="single" w:sz="4" w:space="0" w:color="auto"/>
            </w:tcBorders>
          </w:tcPr>
          <w:p w14:paraId="3793B7DB" w14:textId="77777777" w:rsidR="00D75AC5" w:rsidRPr="00745DB4" w:rsidRDefault="00D75AC5" w:rsidP="00D75AC5">
            <w:pPr>
              <w:pStyle w:val="NormalWeb"/>
              <w:spacing w:before="280" w:after="280"/>
              <w:jc w:val="both"/>
              <w:rPr>
                <w:rFonts w:asciiTheme="minorHAnsi" w:hAnsiTheme="minorHAnsi" w:cstheme="minorHAnsi"/>
                <w:color w:val="000000"/>
                <w:sz w:val="20"/>
                <w:szCs w:val="20"/>
              </w:rPr>
            </w:pPr>
          </w:p>
          <w:p w14:paraId="390130D0" w14:textId="77777777" w:rsidR="00D75AC5" w:rsidRPr="00745DB4" w:rsidRDefault="00D75AC5" w:rsidP="00D75AC5">
            <w:pPr>
              <w:pStyle w:val="NormalWeb"/>
              <w:spacing w:before="280" w:after="280"/>
              <w:jc w:val="both"/>
              <w:rPr>
                <w:rFonts w:asciiTheme="minorHAnsi" w:hAnsiTheme="minorHAnsi" w:cstheme="minorHAnsi"/>
                <w:sz w:val="20"/>
                <w:szCs w:val="20"/>
              </w:rPr>
            </w:pPr>
            <w:r w:rsidRPr="0007286F">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7DBA76BF" w14:textId="77777777" w:rsidR="00D75AC5" w:rsidRPr="00745DB4" w:rsidRDefault="00D75AC5" w:rsidP="00D75AC5">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D75AC5" w:rsidRPr="00745DB4" w14:paraId="4A7C9D4D" w14:textId="77777777" w:rsidTr="004B446F">
        <w:tc>
          <w:tcPr>
            <w:tcW w:w="846" w:type="dxa"/>
            <w:vMerge/>
          </w:tcPr>
          <w:p w14:paraId="11B437C8" w14:textId="77777777" w:rsidR="00D75AC5" w:rsidRPr="00745DB4" w:rsidRDefault="00D75AC5" w:rsidP="00D75AC5">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49CCA256" w14:textId="77777777" w:rsidR="00D75AC5" w:rsidRPr="00745DB4" w:rsidRDefault="00D75AC5" w:rsidP="00D75AC5">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D75AC5" w:rsidRPr="00745DB4" w14:paraId="34B197D7" w14:textId="77777777" w:rsidTr="004B446F">
        <w:tc>
          <w:tcPr>
            <w:tcW w:w="846" w:type="dxa"/>
            <w:vMerge/>
          </w:tcPr>
          <w:p w14:paraId="29AB6792" w14:textId="77777777" w:rsidR="00D75AC5" w:rsidRPr="00745DB4" w:rsidRDefault="00D75AC5" w:rsidP="00D75AC5">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2FB1024A" w14:textId="77777777" w:rsidR="00D75AC5" w:rsidRPr="00745DB4" w:rsidRDefault="00D75AC5" w:rsidP="00D75AC5">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1C1AED79" w14:textId="77777777" w:rsidR="00D75AC5" w:rsidRDefault="00D75AC5" w:rsidP="00D75AC5">
      <w:pPr>
        <w:pStyle w:val="NormalWeb"/>
        <w:spacing w:before="100" w:after="100"/>
        <w:rPr>
          <w:rFonts w:asciiTheme="minorHAnsi" w:hAnsiTheme="minorHAnsi" w:cstheme="minorHAnsi"/>
          <w:b/>
          <w:sz w:val="22"/>
          <w:szCs w:val="22"/>
        </w:rPr>
        <w:sectPr w:rsidR="00D75AC5" w:rsidSect="005D01A6">
          <w:type w:val="continuous"/>
          <w:pgSz w:w="11906" w:h="16838"/>
          <w:pgMar w:top="1701" w:right="1418" w:bottom="680" w:left="1701" w:header="720" w:footer="0" w:gutter="0"/>
          <w:cols w:space="720"/>
          <w:formProt w:val="0"/>
          <w:titlePg/>
          <w:docGrid w:linePitch="360" w:charSpace="4096"/>
        </w:sectPr>
      </w:pPr>
    </w:p>
    <w:p w14:paraId="5014F0AE" w14:textId="77777777" w:rsidR="00D75AC5" w:rsidRPr="00745DB4" w:rsidRDefault="00D75AC5" w:rsidP="00D75AC5">
      <w:pPr>
        <w:pStyle w:val="NormalWeb"/>
        <w:numPr>
          <w:ilvl w:val="0"/>
          <w:numId w:val="15"/>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lastRenderedPageBreak/>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D75AC5" w:rsidRPr="00745DB4" w14:paraId="1A440CF6" w14:textId="77777777" w:rsidTr="004B446F">
        <w:tc>
          <w:tcPr>
            <w:tcW w:w="846" w:type="dxa"/>
          </w:tcPr>
          <w:p w14:paraId="4E62261E" w14:textId="77777777" w:rsidR="00D75AC5" w:rsidRPr="00745DB4" w:rsidRDefault="00D75AC5" w:rsidP="004B446F">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265D1DBF" w14:textId="77777777" w:rsidR="00D75AC5" w:rsidRPr="00745DB4" w:rsidRDefault="00D75AC5" w:rsidP="004B446F">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5D4B01DA" w14:textId="77777777" w:rsidR="00D75AC5" w:rsidRPr="00745DB4" w:rsidRDefault="00D75AC5" w:rsidP="004B446F">
            <w:pPr>
              <w:tabs>
                <w:tab w:val="left" w:pos="1276"/>
              </w:tabs>
              <w:jc w:val="center"/>
              <w:rPr>
                <w:b/>
                <w:bCs/>
                <w:sz w:val="20"/>
                <w:szCs w:val="20"/>
              </w:rPr>
            </w:pPr>
            <w:r w:rsidRPr="6E4D9A89">
              <w:rPr>
                <w:b/>
                <w:bCs/>
                <w:sz w:val="20"/>
                <w:szCs w:val="20"/>
              </w:rPr>
              <w:t>SIM/NÃO/NA</w:t>
            </w:r>
          </w:p>
        </w:tc>
        <w:tc>
          <w:tcPr>
            <w:tcW w:w="2127" w:type="dxa"/>
          </w:tcPr>
          <w:p w14:paraId="2192DD64" w14:textId="77777777" w:rsidR="00D75AC5" w:rsidRPr="00745DB4" w:rsidRDefault="00D75AC5" w:rsidP="004B446F">
            <w:pPr>
              <w:tabs>
                <w:tab w:val="left" w:pos="1276"/>
              </w:tabs>
              <w:jc w:val="center"/>
              <w:rPr>
                <w:rFonts w:cstheme="minorHAnsi"/>
                <w:b/>
                <w:bCs/>
                <w:sz w:val="20"/>
                <w:szCs w:val="20"/>
              </w:rPr>
            </w:pPr>
            <w:r w:rsidRPr="00745DB4">
              <w:rPr>
                <w:rFonts w:cstheme="minorHAnsi"/>
                <w:b/>
                <w:bCs/>
                <w:sz w:val="20"/>
                <w:szCs w:val="20"/>
              </w:rPr>
              <w:t>OBSERVAÇÃO</w:t>
            </w:r>
          </w:p>
        </w:tc>
      </w:tr>
      <w:tr w:rsidR="00D75AC5" w:rsidRPr="00745DB4" w14:paraId="1678E18D" w14:textId="77777777" w:rsidTr="004B446F">
        <w:tc>
          <w:tcPr>
            <w:tcW w:w="846" w:type="dxa"/>
          </w:tcPr>
          <w:p w14:paraId="3FB205B8" w14:textId="77777777" w:rsidR="00D75AC5" w:rsidRPr="00745DB4" w:rsidRDefault="00D75AC5" w:rsidP="004B446F">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2B924135" w14:textId="77777777" w:rsidR="00D75AC5" w:rsidRPr="00745DB4" w:rsidRDefault="00D75AC5" w:rsidP="004B446F">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671DE73DB418404B9FAF0CA751C2888A"/>
            </w:placeholder>
            <w:showingPlcHdr/>
            <w:dropDownList>
              <w:listItem w:displayText="SIM" w:value="SIM"/>
              <w:listItem w:displayText="NÃO" w:value="NÃO"/>
              <w:listItem w:displayText="NA" w:value="NA"/>
            </w:dropDownList>
          </w:sdtPr>
          <w:sdtEndPr/>
          <w:sdtContent>
            <w:tc>
              <w:tcPr>
                <w:tcW w:w="1468" w:type="dxa"/>
              </w:tcPr>
              <w:p w14:paraId="24DC4E2B" w14:textId="77777777" w:rsidR="00D75AC5" w:rsidRPr="00745DB4" w:rsidRDefault="00D75AC5" w:rsidP="004B446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2AF9F23" w14:textId="77777777" w:rsidR="00D75AC5" w:rsidRPr="00745DB4" w:rsidRDefault="00D75AC5" w:rsidP="004B446F">
            <w:pPr>
              <w:tabs>
                <w:tab w:val="left" w:pos="1276"/>
              </w:tabs>
              <w:jc w:val="center"/>
              <w:rPr>
                <w:rFonts w:eastAsia="Times New Roman"/>
                <w:color w:val="000000"/>
                <w:sz w:val="20"/>
                <w:szCs w:val="20"/>
                <w:lang w:eastAsia="pt-BR"/>
              </w:rPr>
            </w:pPr>
          </w:p>
        </w:tc>
      </w:tr>
      <w:tr w:rsidR="00D75AC5" w:rsidRPr="00745DB4" w14:paraId="54F467FB" w14:textId="77777777" w:rsidTr="004B446F">
        <w:tc>
          <w:tcPr>
            <w:tcW w:w="846" w:type="dxa"/>
          </w:tcPr>
          <w:p w14:paraId="36719DEA" w14:textId="77777777" w:rsidR="00D75AC5" w:rsidRPr="00745DB4" w:rsidRDefault="00D75AC5" w:rsidP="004B446F">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3FC3DC9F" w14:textId="0563BA1E" w:rsidR="00D75AC5" w:rsidRPr="00745DB4" w:rsidRDefault="0074463B" w:rsidP="004B446F">
            <w:pPr>
              <w:pStyle w:val="NormalWeb"/>
              <w:spacing w:before="100" w:after="10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p>
        </w:tc>
        <w:sdt>
          <w:sdtPr>
            <w:rPr>
              <w:rFonts w:cstheme="minorHAnsi"/>
              <w:bCs/>
              <w:sz w:val="20"/>
              <w:szCs w:val="20"/>
            </w:rPr>
            <w:alias w:val="SIM/NÃO"/>
            <w:tag w:val="SIM/NÃO"/>
            <w:id w:val="-231388465"/>
            <w:lock w:val="sdtLocked"/>
            <w:placeholder>
              <w:docPart w:val="BC5FEE56EE284368B7DBE1AD090C444D"/>
            </w:placeholder>
            <w:showingPlcHdr/>
            <w:dropDownList>
              <w:listItem w:displayText="SIM" w:value="SIM"/>
              <w:listItem w:displayText="NÃO" w:value="NÃO"/>
            </w:dropDownList>
          </w:sdtPr>
          <w:sdtEndPr/>
          <w:sdtContent>
            <w:tc>
              <w:tcPr>
                <w:tcW w:w="1468" w:type="dxa"/>
              </w:tcPr>
              <w:p w14:paraId="57F38598" w14:textId="1D135E8E" w:rsidR="00D75AC5" w:rsidRPr="00745DB4" w:rsidRDefault="0074463B" w:rsidP="004B446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458FD26" w14:textId="77777777" w:rsidR="00D75AC5" w:rsidRPr="00745DB4" w:rsidRDefault="00D75AC5" w:rsidP="004B446F">
            <w:pPr>
              <w:tabs>
                <w:tab w:val="left" w:pos="1276"/>
              </w:tabs>
              <w:jc w:val="center"/>
              <w:rPr>
                <w:rFonts w:eastAsia="Times New Roman" w:cstheme="minorHAnsi"/>
                <w:color w:val="000000"/>
                <w:sz w:val="20"/>
                <w:szCs w:val="20"/>
                <w:lang w:eastAsia="pt-BR"/>
              </w:rPr>
            </w:pPr>
          </w:p>
        </w:tc>
      </w:tr>
      <w:bookmarkEnd w:id="2"/>
    </w:tbl>
    <w:p w14:paraId="3F45E578" w14:textId="77777777" w:rsidR="00D75AC5" w:rsidRPr="00745DB4" w:rsidRDefault="00D75AC5" w:rsidP="00D75AC5">
      <w:pPr>
        <w:pStyle w:val="Rodap"/>
        <w:rPr>
          <w:rFonts w:cstheme="minorHAnsi"/>
          <w:sz w:val="20"/>
          <w:szCs w:val="20"/>
        </w:rPr>
      </w:pPr>
    </w:p>
    <w:p w14:paraId="12ED5C62" w14:textId="5FE1B8FD" w:rsidR="00301941" w:rsidRDefault="00D75AC5" w:rsidP="1667E866">
      <w:pPr>
        <w:pStyle w:val="Rodap"/>
        <w:rPr>
          <w:sz w:val="20"/>
          <w:szCs w:val="20"/>
        </w:rPr>
        <w:sectPr w:rsidR="00301941" w:rsidSect="00DB0F85">
          <w:headerReference w:type="default" r:id="rId17"/>
          <w:footerReference w:type="default" r:id="rId18"/>
          <w:headerReference w:type="first" r:id="rId19"/>
          <w:footerReference w:type="first" r:id="rId20"/>
          <w:pgSz w:w="11906" w:h="16838"/>
          <w:pgMar w:top="1701" w:right="1418" w:bottom="680" w:left="1701" w:header="720" w:footer="0" w:gutter="0"/>
          <w:cols w:space="720"/>
          <w:formProt w:val="0"/>
          <w:titlePg/>
          <w:docGrid w:linePitch="360" w:charSpace="4096"/>
        </w:sectPr>
      </w:pPr>
      <w:r w:rsidRPr="1667E866">
        <w:rPr>
          <w:sz w:val="20"/>
          <w:szCs w:val="20"/>
        </w:rPr>
        <w:t xml:space="preserve">Modelo atualizado em </w:t>
      </w:r>
      <w:r w:rsidR="00A96D07">
        <w:rPr>
          <w:sz w:val="20"/>
          <w:szCs w:val="20"/>
        </w:rPr>
        <w:t>10</w:t>
      </w:r>
      <w:r w:rsidRPr="1667E866">
        <w:rPr>
          <w:sz w:val="20"/>
          <w:szCs w:val="20"/>
        </w:rPr>
        <w:t>/</w:t>
      </w:r>
      <w:bookmarkEnd w:id="0"/>
      <w:r w:rsidR="00785D49">
        <w:rPr>
          <w:sz w:val="20"/>
          <w:szCs w:val="20"/>
        </w:rPr>
        <w:t>2021</w:t>
      </w:r>
      <w:r w:rsidR="4C9DFD02" w:rsidRPr="1667E866">
        <w:rPr>
          <w:sz w:val="20"/>
          <w:szCs w:val="20"/>
        </w:rPr>
        <w:t>.</w:t>
      </w:r>
    </w:p>
    <w:p w14:paraId="2CB2788F" w14:textId="50DB94EE" w:rsidR="00D75AC5" w:rsidRPr="002932D6" w:rsidRDefault="00D75AC5" w:rsidP="4ADCD32C">
      <w:pPr>
        <w:rPr>
          <w:strike/>
          <w:color w:val="000000" w:themeColor="text1"/>
          <w:sz w:val="20"/>
          <w:szCs w:val="20"/>
          <w:highlight w:val="yellow"/>
        </w:rPr>
      </w:pPr>
    </w:p>
    <w:sectPr w:rsidR="00D75AC5" w:rsidRPr="002932D6" w:rsidSect="00301941">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FF080" w14:textId="77777777" w:rsidR="00CE3155" w:rsidRDefault="00CE3155">
      <w:pPr>
        <w:spacing w:after="0" w:line="240" w:lineRule="auto"/>
      </w:pPr>
      <w:r>
        <w:separator/>
      </w:r>
    </w:p>
  </w:endnote>
  <w:endnote w:type="continuationSeparator" w:id="0">
    <w:p w14:paraId="043D6E5E" w14:textId="77777777" w:rsidR="00CE3155" w:rsidRDefault="00CE3155">
      <w:pPr>
        <w:spacing w:after="0" w:line="240" w:lineRule="auto"/>
      </w:pPr>
      <w:r>
        <w:continuationSeparator/>
      </w:r>
    </w:p>
  </w:endnote>
  <w:endnote w:type="continuationNotice" w:id="1">
    <w:p w14:paraId="2D9D3502" w14:textId="77777777" w:rsidR="00CE3155" w:rsidRDefault="00CE3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31C3" w14:textId="77777777" w:rsidR="0005312A" w:rsidRDefault="000531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00D75AC5" w14:paraId="449A2037" w14:textId="77777777" w:rsidTr="35E408DC">
      <w:tc>
        <w:tcPr>
          <w:tcW w:w="2929" w:type="dxa"/>
        </w:tcPr>
        <w:p w14:paraId="12F9D585" w14:textId="77777777" w:rsidR="00D75AC5" w:rsidRDefault="00D75AC5" w:rsidP="35E408DC">
          <w:pPr>
            <w:pStyle w:val="Cabealho"/>
            <w:ind w:left="-115"/>
          </w:pPr>
        </w:p>
      </w:tc>
      <w:tc>
        <w:tcPr>
          <w:tcW w:w="2929" w:type="dxa"/>
        </w:tcPr>
        <w:p w14:paraId="15810B30" w14:textId="77777777" w:rsidR="00D75AC5" w:rsidRDefault="00D75AC5" w:rsidP="35E408DC">
          <w:pPr>
            <w:pStyle w:val="Cabealho"/>
            <w:jc w:val="center"/>
          </w:pPr>
        </w:p>
      </w:tc>
      <w:tc>
        <w:tcPr>
          <w:tcW w:w="2929" w:type="dxa"/>
        </w:tcPr>
        <w:p w14:paraId="1296F74E" w14:textId="77777777" w:rsidR="00D75AC5" w:rsidRDefault="00D75AC5" w:rsidP="35E408DC">
          <w:pPr>
            <w:pStyle w:val="Cabealho"/>
            <w:ind w:right="-115"/>
            <w:jc w:val="right"/>
          </w:pPr>
        </w:p>
      </w:tc>
    </w:tr>
  </w:tbl>
  <w:p w14:paraId="67D2C8CF" w14:textId="77777777" w:rsidR="00D75AC5" w:rsidRDefault="00D75AC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4B42" w14:textId="77777777" w:rsidR="0005312A" w:rsidRDefault="0005312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7F3F9" w14:textId="77777777" w:rsidR="00CE3155" w:rsidRDefault="00CE3155">
      <w:pPr>
        <w:spacing w:after="0" w:line="240" w:lineRule="auto"/>
      </w:pPr>
      <w:r>
        <w:separator/>
      </w:r>
    </w:p>
  </w:footnote>
  <w:footnote w:type="continuationSeparator" w:id="0">
    <w:p w14:paraId="0EA34572" w14:textId="77777777" w:rsidR="00CE3155" w:rsidRDefault="00CE3155">
      <w:pPr>
        <w:spacing w:after="0" w:line="240" w:lineRule="auto"/>
      </w:pPr>
      <w:r>
        <w:continuationSeparator/>
      </w:r>
    </w:p>
  </w:footnote>
  <w:footnote w:type="continuationNotice" w:id="1">
    <w:p w14:paraId="6403AF4D" w14:textId="77777777" w:rsidR="00CE3155" w:rsidRDefault="00CE3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1261" w14:textId="77777777" w:rsidR="0005312A" w:rsidRDefault="000531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00D75AC5" w14:paraId="1526F1B3" w14:textId="77777777" w:rsidTr="35E408DC">
      <w:tc>
        <w:tcPr>
          <w:tcW w:w="2929" w:type="dxa"/>
        </w:tcPr>
        <w:p w14:paraId="59C50C25" w14:textId="77777777" w:rsidR="00D75AC5" w:rsidRDefault="00D75AC5" w:rsidP="35E408DC">
          <w:pPr>
            <w:pStyle w:val="Cabealho"/>
            <w:ind w:left="-115"/>
          </w:pPr>
        </w:p>
      </w:tc>
      <w:tc>
        <w:tcPr>
          <w:tcW w:w="2929" w:type="dxa"/>
        </w:tcPr>
        <w:p w14:paraId="776FD236" w14:textId="77777777" w:rsidR="00D75AC5" w:rsidRDefault="00D75AC5" w:rsidP="35E408DC">
          <w:pPr>
            <w:pStyle w:val="Cabealho"/>
            <w:jc w:val="center"/>
          </w:pPr>
        </w:p>
      </w:tc>
      <w:tc>
        <w:tcPr>
          <w:tcW w:w="2929" w:type="dxa"/>
        </w:tcPr>
        <w:p w14:paraId="17E05B9A" w14:textId="77777777" w:rsidR="00D75AC5" w:rsidRDefault="00D75AC5" w:rsidP="35E408DC">
          <w:pPr>
            <w:pStyle w:val="Cabealho"/>
            <w:ind w:right="-115"/>
            <w:jc w:val="right"/>
          </w:pPr>
        </w:p>
      </w:tc>
    </w:tr>
  </w:tbl>
  <w:p w14:paraId="12130FD6" w14:textId="77777777" w:rsidR="00D75AC5" w:rsidRDefault="00D75AC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8727" w14:textId="57CF9148" w:rsidR="00D75AC5" w:rsidRDefault="00D75AC5" w:rsidP="001804F5">
    <w:pPr>
      <w:tabs>
        <w:tab w:val="left" w:pos="0"/>
      </w:tabs>
      <w:suppressAutoHyphens/>
      <w:spacing w:after="0"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4ADCD32C" w:rsidP="00E31437">
    <w:pPr>
      <w:pStyle w:val="Ttulo4"/>
      <w:tabs>
        <w:tab w:val="left" w:pos="0"/>
      </w:tabs>
      <w:jc w:val="center"/>
    </w:pPr>
    <w:r>
      <w:rPr>
        <w:noProof/>
      </w:rPr>
      <w:drawing>
        <wp:inline distT="0" distB="0" distL="0" distR="0" wp14:anchorId="15E3034D" wp14:editId="1DE2BCF9">
          <wp:extent cx="902335" cy="895985"/>
          <wp:effectExtent l="0" t="0" r="0" b="0"/>
          <wp:docPr id="199435766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06AC529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9F6A1A0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823A5D32"/>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
  </w:num>
  <w:num w:numId="14">
    <w:abstractNumId w:val="6"/>
  </w:num>
  <w:num w:numId="15">
    <w:abstractNumId w:val="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2079"/>
    <w:rsid w:val="00002CB0"/>
    <w:rsid w:val="00004D4C"/>
    <w:rsid w:val="00007440"/>
    <w:rsid w:val="00015677"/>
    <w:rsid w:val="00015808"/>
    <w:rsid w:val="00016D0D"/>
    <w:rsid w:val="000219D5"/>
    <w:rsid w:val="000239D1"/>
    <w:rsid w:val="00023D84"/>
    <w:rsid w:val="00024A40"/>
    <w:rsid w:val="00024A83"/>
    <w:rsid w:val="00031710"/>
    <w:rsid w:val="000321D0"/>
    <w:rsid w:val="0004253B"/>
    <w:rsid w:val="000500F9"/>
    <w:rsid w:val="0005312A"/>
    <w:rsid w:val="00057F50"/>
    <w:rsid w:val="00060350"/>
    <w:rsid w:val="00062588"/>
    <w:rsid w:val="000627D0"/>
    <w:rsid w:val="0007286F"/>
    <w:rsid w:val="00074103"/>
    <w:rsid w:val="0007763F"/>
    <w:rsid w:val="00077CAB"/>
    <w:rsid w:val="00081CBF"/>
    <w:rsid w:val="00086913"/>
    <w:rsid w:val="000924C4"/>
    <w:rsid w:val="000952D9"/>
    <w:rsid w:val="000A0757"/>
    <w:rsid w:val="000A24FD"/>
    <w:rsid w:val="000A303E"/>
    <w:rsid w:val="000A3D4A"/>
    <w:rsid w:val="000B2F2F"/>
    <w:rsid w:val="000B3C60"/>
    <w:rsid w:val="000C6B54"/>
    <w:rsid w:val="000C7A9E"/>
    <w:rsid w:val="000D0C2A"/>
    <w:rsid w:val="000D1D9E"/>
    <w:rsid w:val="000D420F"/>
    <w:rsid w:val="000E2416"/>
    <w:rsid w:val="000E57FB"/>
    <w:rsid w:val="000F091A"/>
    <w:rsid w:val="000F0962"/>
    <w:rsid w:val="0010276A"/>
    <w:rsid w:val="001139AF"/>
    <w:rsid w:val="00115ED1"/>
    <w:rsid w:val="00124279"/>
    <w:rsid w:val="00125099"/>
    <w:rsid w:val="00125DA8"/>
    <w:rsid w:val="00141AC8"/>
    <w:rsid w:val="00143393"/>
    <w:rsid w:val="00143748"/>
    <w:rsid w:val="00143A0E"/>
    <w:rsid w:val="00145795"/>
    <w:rsid w:val="00146D4A"/>
    <w:rsid w:val="00152005"/>
    <w:rsid w:val="0015431C"/>
    <w:rsid w:val="00155BF8"/>
    <w:rsid w:val="0016192F"/>
    <w:rsid w:val="001674FF"/>
    <w:rsid w:val="001701CB"/>
    <w:rsid w:val="00171599"/>
    <w:rsid w:val="00180194"/>
    <w:rsid w:val="00180260"/>
    <w:rsid w:val="001804F5"/>
    <w:rsid w:val="001822AD"/>
    <w:rsid w:val="00187202"/>
    <w:rsid w:val="001A1262"/>
    <w:rsid w:val="001A509A"/>
    <w:rsid w:val="001A59F0"/>
    <w:rsid w:val="001A5B07"/>
    <w:rsid w:val="001B065F"/>
    <w:rsid w:val="001B1751"/>
    <w:rsid w:val="001B2227"/>
    <w:rsid w:val="001B3EE7"/>
    <w:rsid w:val="001C00B2"/>
    <w:rsid w:val="001C0B9A"/>
    <w:rsid w:val="001D3B49"/>
    <w:rsid w:val="001E0971"/>
    <w:rsid w:val="001E5896"/>
    <w:rsid w:val="001F0F97"/>
    <w:rsid w:val="0020355F"/>
    <w:rsid w:val="00204A46"/>
    <w:rsid w:val="002075D5"/>
    <w:rsid w:val="00221554"/>
    <w:rsid w:val="00225906"/>
    <w:rsid w:val="00230C1D"/>
    <w:rsid w:val="002351B0"/>
    <w:rsid w:val="00235F0A"/>
    <w:rsid w:val="002472FD"/>
    <w:rsid w:val="002504B4"/>
    <w:rsid w:val="002567FE"/>
    <w:rsid w:val="00262B01"/>
    <w:rsid w:val="00265646"/>
    <w:rsid w:val="00274B59"/>
    <w:rsid w:val="00280481"/>
    <w:rsid w:val="002932D6"/>
    <w:rsid w:val="00294D23"/>
    <w:rsid w:val="002A0AB2"/>
    <w:rsid w:val="002A3DA6"/>
    <w:rsid w:val="002A7CD3"/>
    <w:rsid w:val="002B221F"/>
    <w:rsid w:val="002B2284"/>
    <w:rsid w:val="002C595D"/>
    <w:rsid w:val="002C778F"/>
    <w:rsid w:val="002D0D54"/>
    <w:rsid w:val="002D11DA"/>
    <w:rsid w:val="002D42E8"/>
    <w:rsid w:val="002D5B7F"/>
    <w:rsid w:val="002D6BD5"/>
    <w:rsid w:val="002E2567"/>
    <w:rsid w:val="002F0579"/>
    <w:rsid w:val="002F5278"/>
    <w:rsid w:val="002F7EE7"/>
    <w:rsid w:val="00301941"/>
    <w:rsid w:val="00306091"/>
    <w:rsid w:val="00306992"/>
    <w:rsid w:val="003157BC"/>
    <w:rsid w:val="003170B1"/>
    <w:rsid w:val="00321611"/>
    <w:rsid w:val="00330E3C"/>
    <w:rsid w:val="00336612"/>
    <w:rsid w:val="00343862"/>
    <w:rsid w:val="003447C3"/>
    <w:rsid w:val="003609EA"/>
    <w:rsid w:val="003617EA"/>
    <w:rsid w:val="00370980"/>
    <w:rsid w:val="0037212C"/>
    <w:rsid w:val="00372C85"/>
    <w:rsid w:val="003749B3"/>
    <w:rsid w:val="003759F8"/>
    <w:rsid w:val="00384337"/>
    <w:rsid w:val="003875D6"/>
    <w:rsid w:val="00397663"/>
    <w:rsid w:val="003A1E03"/>
    <w:rsid w:val="003A2103"/>
    <w:rsid w:val="003A27E6"/>
    <w:rsid w:val="003B5D89"/>
    <w:rsid w:val="003B6965"/>
    <w:rsid w:val="003C08A8"/>
    <w:rsid w:val="003C1100"/>
    <w:rsid w:val="003C3652"/>
    <w:rsid w:val="003C7287"/>
    <w:rsid w:val="003D6B4C"/>
    <w:rsid w:val="003E2A9F"/>
    <w:rsid w:val="003E3B66"/>
    <w:rsid w:val="003F33E7"/>
    <w:rsid w:val="003F45D8"/>
    <w:rsid w:val="003F5A37"/>
    <w:rsid w:val="00400470"/>
    <w:rsid w:val="00402050"/>
    <w:rsid w:val="0040480D"/>
    <w:rsid w:val="004051FC"/>
    <w:rsid w:val="00407DBB"/>
    <w:rsid w:val="0041194C"/>
    <w:rsid w:val="0043121D"/>
    <w:rsid w:val="00431955"/>
    <w:rsid w:val="0043384D"/>
    <w:rsid w:val="00434A9F"/>
    <w:rsid w:val="004359E5"/>
    <w:rsid w:val="00440588"/>
    <w:rsid w:val="004418E3"/>
    <w:rsid w:val="00441B74"/>
    <w:rsid w:val="00454ADA"/>
    <w:rsid w:val="004566E2"/>
    <w:rsid w:val="00457763"/>
    <w:rsid w:val="004579B1"/>
    <w:rsid w:val="004650EE"/>
    <w:rsid w:val="004671DE"/>
    <w:rsid w:val="0046753B"/>
    <w:rsid w:val="004710CE"/>
    <w:rsid w:val="0047273B"/>
    <w:rsid w:val="004753B3"/>
    <w:rsid w:val="0047581A"/>
    <w:rsid w:val="00476D6A"/>
    <w:rsid w:val="00485066"/>
    <w:rsid w:val="0048560A"/>
    <w:rsid w:val="00494851"/>
    <w:rsid w:val="004B516D"/>
    <w:rsid w:val="004B5238"/>
    <w:rsid w:val="004C42FE"/>
    <w:rsid w:val="004C7450"/>
    <w:rsid w:val="004D2353"/>
    <w:rsid w:val="004E109D"/>
    <w:rsid w:val="004E3D93"/>
    <w:rsid w:val="004E4C5E"/>
    <w:rsid w:val="004F2A7B"/>
    <w:rsid w:val="004F7BEB"/>
    <w:rsid w:val="0050078A"/>
    <w:rsid w:val="005027FA"/>
    <w:rsid w:val="0050304E"/>
    <w:rsid w:val="0050451B"/>
    <w:rsid w:val="005054D9"/>
    <w:rsid w:val="00505846"/>
    <w:rsid w:val="00511F17"/>
    <w:rsid w:val="00515C16"/>
    <w:rsid w:val="00515E4B"/>
    <w:rsid w:val="00520478"/>
    <w:rsid w:val="005215E3"/>
    <w:rsid w:val="00524FCF"/>
    <w:rsid w:val="005251CA"/>
    <w:rsid w:val="00525BC3"/>
    <w:rsid w:val="00530D2C"/>
    <w:rsid w:val="005365BF"/>
    <w:rsid w:val="00540BDB"/>
    <w:rsid w:val="005467F0"/>
    <w:rsid w:val="00552557"/>
    <w:rsid w:val="00563C3A"/>
    <w:rsid w:val="00567D95"/>
    <w:rsid w:val="005732AC"/>
    <w:rsid w:val="00577E2F"/>
    <w:rsid w:val="00580DE4"/>
    <w:rsid w:val="005B20F9"/>
    <w:rsid w:val="005B56AA"/>
    <w:rsid w:val="005B6CD0"/>
    <w:rsid w:val="005C1797"/>
    <w:rsid w:val="005C30F7"/>
    <w:rsid w:val="005C3C7F"/>
    <w:rsid w:val="005C7658"/>
    <w:rsid w:val="005D22CB"/>
    <w:rsid w:val="005E3D57"/>
    <w:rsid w:val="005F27FE"/>
    <w:rsid w:val="005F2C9A"/>
    <w:rsid w:val="005F3D23"/>
    <w:rsid w:val="005F5849"/>
    <w:rsid w:val="005F6D85"/>
    <w:rsid w:val="005F6E3F"/>
    <w:rsid w:val="006009D8"/>
    <w:rsid w:val="006038B8"/>
    <w:rsid w:val="00603DC3"/>
    <w:rsid w:val="00604DB5"/>
    <w:rsid w:val="00607735"/>
    <w:rsid w:val="0061010C"/>
    <w:rsid w:val="0061089B"/>
    <w:rsid w:val="00611D20"/>
    <w:rsid w:val="006228FD"/>
    <w:rsid w:val="00627947"/>
    <w:rsid w:val="00631B94"/>
    <w:rsid w:val="00640524"/>
    <w:rsid w:val="006405A1"/>
    <w:rsid w:val="00642034"/>
    <w:rsid w:val="0064493E"/>
    <w:rsid w:val="00647EEA"/>
    <w:rsid w:val="00651722"/>
    <w:rsid w:val="00651856"/>
    <w:rsid w:val="00651928"/>
    <w:rsid w:val="00652DF0"/>
    <w:rsid w:val="00656E7C"/>
    <w:rsid w:val="0066027B"/>
    <w:rsid w:val="006618EA"/>
    <w:rsid w:val="00661F54"/>
    <w:rsid w:val="00663A00"/>
    <w:rsid w:val="00666377"/>
    <w:rsid w:val="00667A5D"/>
    <w:rsid w:val="006822AE"/>
    <w:rsid w:val="00683793"/>
    <w:rsid w:val="0068550C"/>
    <w:rsid w:val="00692A3A"/>
    <w:rsid w:val="0069562F"/>
    <w:rsid w:val="00697B86"/>
    <w:rsid w:val="006A4A23"/>
    <w:rsid w:val="006A7DB8"/>
    <w:rsid w:val="006B2FA0"/>
    <w:rsid w:val="006B5C5F"/>
    <w:rsid w:val="006B68E6"/>
    <w:rsid w:val="006C0D54"/>
    <w:rsid w:val="006D11B7"/>
    <w:rsid w:val="006D1FED"/>
    <w:rsid w:val="006D5411"/>
    <w:rsid w:val="006E0A4C"/>
    <w:rsid w:val="006E0E81"/>
    <w:rsid w:val="006E1605"/>
    <w:rsid w:val="006F1AE1"/>
    <w:rsid w:val="006F28A4"/>
    <w:rsid w:val="006F604E"/>
    <w:rsid w:val="007051E3"/>
    <w:rsid w:val="00717262"/>
    <w:rsid w:val="00717F7F"/>
    <w:rsid w:val="00721DAC"/>
    <w:rsid w:val="00721DBE"/>
    <w:rsid w:val="007308F2"/>
    <w:rsid w:val="0074463B"/>
    <w:rsid w:val="0075007E"/>
    <w:rsid w:val="00752722"/>
    <w:rsid w:val="0075431D"/>
    <w:rsid w:val="00770EEA"/>
    <w:rsid w:val="007827E5"/>
    <w:rsid w:val="00783A9A"/>
    <w:rsid w:val="00785D49"/>
    <w:rsid w:val="007916A7"/>
    <w:rsid w:val="007A1970"/>
    <w:rsid w:val="007A3580"/>
    <w:rsid w:val="007A66F7"/>
    <w:rsid w:val="007B2D51"/>
    <w:rsid w:val="007B2E5F"/>
    <w:rsid w:val="007B7895"/>
    <w:rsid w:val="007D0937"/>
    <w:rsid w:val="007D1A7C"/>
    <w:rsid w:val="007D5BC8"/>
    <w:rsid w:val="007E23F8"/>
    <w:rsid w:val="007E3772"/>
    <w:rsid w:val="007F0A5D"/>
    <w:rsid w:val="007F0C17"/>
    <w:rsid w:val="00810D03"/>
    <w:rsid w:val="00810FE5"/>
    <w:rsid w:val="00812CB7"/>
    <w:rsid w:val="00821EA3"/>
    <w:rsid w:val="00821EB2"/>
    <w:rsid w:val="008233CB"/>
    <w:rsid w:val="0082436E"/>
    <w:rsid w:val="0083536D"/>
    <w:rsid w:val="00841577"/>
    <w:rsid w:val="00842702"/>
    <w:rsid w:val="00842F80"/>
    <w:rsid w:val="00845622"/>
    <w:rsid w:val="00855DBA"/>
    <w:rsid w:val="00862C5F"/>
    <w:rsid w:val="00863F4F"/>
    <w:rsid w:val="008705C6"/>
    <w:rsid w:val="0087591C"/>
    <w:rsid w:val="00877648"/>
    <w:rsid w:val="0088367B"/>
    <w:rsid w:val="0088674B"/>
    <w:rsid w:val="00887686"/>
    <w:rsid w:val="00887767"/>
    <w:rsid w:val="008A247F"/>
    <w:rsid w:val="008A386C"/>
    <w:rsid w:val="008B1081"/>
    <w:rsid w:val="008B6EFD"/>
    <w:rsid w:val="008C027D"/>
    <w:rsid w:val="008C2086"/>
    <w:rsid w:val="008C5373"/>
    <w:rsid w:val="008C737D"/>
    <w:rsid w:val="008D0B65"/>
    <w:rsid w:val="008D2BA2"/>
    <w:rsid w:val="008D3057"/>
    <w:rsid w:val="008E0F13"/>
    <w:rsid w:val="008F10E1"/>
    <w:rsid w:val="008F49D2"/>
    <w:rsid w:val="008F692E"/>
    <w:rsid w:val="00902782"/>
    <w:rsid w:val="0090711E"/>
    <w:rsid w:val="00915FA7"/>
    <w:rsid w:val="00917DE8"/>
    <w:rsid w:val="0092608E"/>
    <w:rsid w:val="00935386"/>
    <w:rsid w:val="00936127"/>
    <w:rsid w:val="00936138"/>
    <w:rsid w:val="0094084D"/>
    <w:rsid w:val="0094378D"/>
    <w:rsid w:val="0095244D"/>
    <w:rsid w:val="00955746"/>
    <w:rsid w:val="00960EA3"/>
    <w:rsid w:val="009653AB"/>
    <w:rsid w:val="0096684A"/>
    <w:rsid w:val="00967017"/>
    <w:rsid w:val="00974F51"/>
    <w:rsid w:val="00992E61"/>
    <w:rsid w:val="00993BFD"/>
    <w:rsid w:val="00993F44"/>
    <w:rsid w:val="009972D6"/>
    <w:rsid w:val="009A0E70"/>
    <w:rsid w:val="009A325C"/>
    <w:rsid w:val="009A59AE"/>
    <w:rsid w:val="009A7F45"/>
    <w:rsid w:val="009B0603"/>
    <w:rsid w:val="009B20F1"/>
    <w:rsid w:val="009B2A67"/>
    <w:rsid w:val="009B50C8"/>
    <w:rsid w:val="009C05DF"/>
    <w:rsid w:val="009D3095"/>
    <w:rsid w:val="009D32F1"/>
    <w:rsid w:val="009D40D6"/>
    <w:rsid w:val="009D5149"/>
    <w:rsid w:val="009D646D"/>
    <w:rsid w:val="009E003A"/>
    <w:rsid w:val="009E1314"/>
    <w:rsid w:val="009E20DE"/>
    <w:rsid w:val="009E2866"/>
    <w:rsid w:val="009E373C"/>
    <w:rsid w:val="009F1225"/>
    <w:rsid w:val="009F207E"/>
    <w:rsid w:val="009F28CC"/>
    <w:rsid w:val="009F4FBF"/>
    <w:rsid w:val="009F5E9D"/>
    <w:rsid w:val="009F700C"/>
    <w:rsid w:val="00A005EE"/>
    <w:rsid w:val="00A00C59"/>
    <w:rsid w:val="00A0555B"/>
    <w:rsid w:val="00A06420"/>
    <w:rsid w:val="00A10517"/>
    <w:rsid w:val="00A1078A"/>
    <w:rsid w:val="00A17591"/>
    <w:rsid w:val="00A17CFB"/>
    <w:rsid w:val="00A22BCD"/>
    <w:rsid w:val="00A23DEA"/>
    <w:rsid w:val="00A2554C"/>
    <w:rsid w:val="00A25A04"/>
    <w:rsid w:val="00A26DA4"/>
    <w:rsid w:val="00A42696"/>
    <w:rsid w:val="00A4304D"/>
    <w:rsid w:val="00A518DC"/>
    <w:rsid w:val="00A52580"/>
    <w:rsid w:val="00A5258E"/>
    <w:rsid w:val="00A526D6"/>
    <w:rsid w:val="00A53C54"/>
    <w:rsid w:val="00A55757"/>
    <w:rsid w:val="00A5746C"/>
    <w:rsid w:val="00A9440F"/>
    <w:rsid w:val="00A96D07"/>
    <w:rsid w:val="00AA0D5F"/>
    <w:rsid w:val="00AA1E8B"/>
    <w:rsid w:val="00AA3697"/>
    <w:rsid w:val="00AA6211"/>
    <w:rsid w:val="00AA75E6"/>
    <w:rsid w:val="00AB0380"/>
    <w:rsid w:val="00AB4CEF"/>
    <w:rsid w:val="00AB5F6F"/>
    <w:rsid w:val="00AB6A35"/>
    <w:rsid w:val="00AB7297"/>
    <w:rsid w:val="00AC1122"/>
    <w:rsid w:val="00AC2877"/>
    <w:rsid w:val="00AC4C9A"/>
    <w:rsid w:val="00AE29A7"/>
    <w:rsid w:val="00AE352D"/>
    <w:rsid w:val="00AE4B20"/>
    <w:rsid w:val="00AE78F8"/>
    <w:rsid w:val="00AE7C68"/>
    <w:rsid w:val="00AF02C5"/>
    <w:rsid w:val="00AF07DC"/>
    <w:rsid w:val="00AF0A01"/>
    <w:rsid w:val="00AF0EC7"/>
    <w:rsid w:val="00AF5DA5"/>
    <w:rsid w:val="00B0024C"/>
    <w:rsid w:val="00B0191F"/>
    <w:rsid w:val="00B02DB9"/>
    <w:rsid w:val="00B2186F"/>
    <w:rsid w:val="00B26535"/>
    <w:rsid w:val="00B31CD8"/>
    <w:rsid w:val="00B33E63"/>
    <w:rsid w:val="00B40054"/>
    <w:rsid w:val="00B466B7"/>
    <w:rsid w:val="00B639FC"/>
    <w:rsid w:val="00B73413"/>
    <w:rsid w:val="00B7424E"/>
    <w:rsid w:val="00B7599A"/>
    <w:rsid w:val="00B82409"/>
    <w:rsid w:val="00B86390"/>
    <w:rsid w:val="00B87FE2"/>
    <w:rsid w:val="00B908EA"/>
    <w:rsid w:val="00B9225D"/>
    <w:rsid w:val="00B92A9F"/>
    <w:rsid w:val="00B95CCB"/>
    <w:rsid w:val="00BB2B4B"/>
    <w:rsid w:val="00BC120D"/>
    <w:rsid w:val="00BC5E72"/>
    <w:rsid w:val="00BC6347"/>
    <w:rsid w:val="00BC6CAC"/>
    <w:rsid w:val="00BE0AC0"/>
    <w:rsid w:val="00BE3349"/>
    <w:rsid w:val="00BE7D9A"/>
    <w:rsid w:val="00BF0E05"/>
    <w:rsid w:val="00BF2599"/>
    <w:rsid w:val="00BF3687"/>
    <w:rsid w:val="00C01B85"/>
    <w:rsid w:val="00C06162"/>
    <w:rsid w:val="00C071F6"/>
    <w:rsid w:val="00C101DD"/>
    <w:rsid w:val="00C11EDB"/>
    <w:rsid w:val="00C15A06"/>
    <w:rsid w:val="00C32231"/>
    <w:rsid w:val="00C4041A"/>
    <w:rsid w:val="00C425C6"/>
    <w:rsid w:val="00C42A21"/>
    <w:rsid w:val="00C53CE1"/>
    <w:rsid w:val="00C54F50"/>
    <w:rsid w:val="00C5784C"/>
    <w:rsid w:val="00C6212C"/>
    <w:rsid w:val="00C70904"/>
    <w:rsid w:val="00C7232D"/>
    <w:rsid w:val="00C81E7E"/>
    <w:rsid w:val="00C8360E"/>
    <w:rsid w:val="00C8436A"/>
    <w:rsid w:val="00C8542C"/>
    <w:rsid w:val="00C96132"/>
    <w:rsid w:val="00CA180A"/>
    <w:rsid w:val="00CA1A9B"/>
    <w:rsid w:val="00CA30FA"/>
    <w:rsid w:val="00CB4831"/>
    <w:rsid w:val="00CB4A0B"/>
    <w:rsid w:val="00CC2E37"/>
    <w:rsid w:val="00CC32E5"/>
    <w:rsid w:val="00CC3DF8"/>
    <w:rsid w:val="00CD0E2E"/>
    <w:rsid w:val="00CD0E94"/>
    <w:rsid w:val="00CD4872"/>
    <w:rsid w:val="00CE2B37"/>
    <w:rsid w:val="00CE2BEB"/>
    <w:rsid w:val="00CE3155"/>
    <w:rsid w:val="00CE37A1"/>
    <w:rsid w:val="00CE427F"/>
    <w:rsid w:val="00CF37A5"/>
    <w:rsid w:val="00CF65B8"/>
    <w:rsid w:val="00CF715F"/>
    <w:rsid w:val="00D130F7"/>
    <w:rsid w:val="00D20731"/>
    <w:rsid w:val="00D26CEB"/>
    <w:rsid w:val="00D31657"/>
    <w:rsid w:val="00D31CD9"/>
    <w:rsid w:val="00D32172"/>
    <w:rsid w:val="00D32D05"/>
    <w:rsid w:val="00D42F38"/>
    <w:rsid w:val="00D43842"/>
    <w:rsid w:val="00D55303"/>
    <w:rsid w:val="00D6691B"/>
    <w:rsid w:val="00D66C8A"/>
    <w:rsid w:val="00D71E97"/>
    <w:rsid w:val="00D75AC5"/>
    <w:rsid w:val="00D778C5"/>
    <w:rsid w:val="00D84AB4"/>
    <w:rsid w:val="00D9397D"/>
    <w:rsid w:val="00D93A8D"/>
    <w:rsid w:val="00DA2D81"/>
    <w:rsid w:val="00DB0F85"/>
    <w:rsid w:val="00DB136F"/>
    <w:rsid w:val="00DB4572"/>
    <w:rsid w:val="00DB671B"/>
    <w:rsid w:val="00DC4974"/>
    <w:rsid w:val="00DC6F2D"/>
    <w:rsid w:val="00DD0A5D"/>
    <w:rsid w:val="00DD0C90"/>
    <w:rsid w:val="00DE11A9"/>
    <w:rsid w:val="00DE27B0"/>
    <w:rsid w:val="00DE2CFE"/>
    <w:rsid w:val="00DE7F9B"/>
    <w:rsid w:val="00E017DB"/>
    <w:rsid w:val="00E11450"/>
    <w:rsid w:val="00E20AFB"/>
    <w:rsid w:val="00E31437"/>
    <w:rsid w:val="00E426AB"/>
    <w:rsid w:val="00E46158"/>
    <w:rsid w:val="00E47981"/>
    <w:rsid w:val="00E51035"/>
    <w:rsid w:val="00E56892"/>
    <w:rsid w:val="00E62B1C"/>
    <w:rsid w:val="00E631D3"/>
    <w:rsid w:val="00E641B3"/>
    <w:rsid w:val="00E652F9"/>
    <w:rsid w:val="00E735BA"/>
    <w:rsid w:val="00E74E10"/>
    <w:rsid w:val="00E76D22"/>
    <w:rsid w:val="00E90020"/>
    <w:rsid w:val="00E95FD4"/>
    <w:rsid w:val="00EA2779"/>
    <w:rsid w:val="00EA3740"/>
    <w:rsid w:val="00EA441A"/>
    <w:rsid w:val="00EA7822"/>
    <w:rsid w:val="00EC1797"/>
    <w:rsid w:val="00EC6408"/>
    <w:rsid w:val="00EC6FBC"/>
    <w:rsid w:val="00EC7039"/>
    <w:rsid w:val="00ED2484"/>
    <w:rsid w:val="00EE3036"/>
    <w:rsid w:val="00EF48D2"/>
    <w:rsid w:val="00EF5844"/>
    <w:rsid w:val="00EF61F9"/>
    <w:rsid w:val="00F00966"/>
    <w:rsid w:val="00F026F4"/>
    <w:rsid w:val="00F05258"/>
    <w:rsid w:val="00F15457"/>
    <w:rsid w:val="00F16FED"/>
    <w:rsid w:val="00F3285F"/>
    <w:rsid w:val="00F360F2"/>
    <w:rsid w:val="00F41CE1"/>
    <w:rsid w:val="00F43412"/>
    <w:rsid w:val="00F43C17"/>
    <w:rsid w:val="00F54DBD"/>
    <w:rsid w:val="00F612E0"/>
    <w:rsid w:val="00F66957"/>
    <w:rsid w:val="00F67F9B"/>
    <w:rsid w:val="00F708B7"/>
    <w:rsid w:val="00F71BE7"/>
    <w:rsid w:val="00F72A73"/>
    <w:rsid w:val="00F738B3"/>
    <w:rsid w:val="00F74925"/>
    <w:rsid w:val="00F7498C"/>
    <w:rsid w:val="00F81E52"/>
    <w:rsid w:val="00F83088"/>
    <w:rsid w:val="00F865E8"/>
    <w:rsid w:val="00F870F3"/>
    <w:rsid w:val="00F90C0B"/>
    <w:rsid w:val="00F95FAD"/>
    <w:rsid w:val="00F9657F"/>
    <w:rsid w:val="00FA0FCB"/>
    <w:rsid w:val="00FA60E7"/>
    <w:rsid w:val="00FA6FA9"/>
    <w:rsid w:val="00FA75D6"/>
    <w:rsid w:val="00FC483E"/>
    <w:rsid w:val="00FD2B84"/>
    <w:rsid w:val="00FE19D3"/>
    <w:rsid w:val="00FF210C"/>
    <w:rsid w:val="00FF274C"/>
    <w:rsid w:val="00FF7FCE"/>
    <w:rsid w:val="08200390"/>
    <w:rsid w:val="082D64DA"/>
    <w:rsid w:val="091E05CE"/>
    <w:rsid w:val="0E0A48E9"/>
    <w:rsid w:val="0E951038"/>
    <w:rsid w:val="10136624"/>
    <w:rsid w:val="1082B772"/>
    <w:rsid w:val="15801ACA"/>
    <w:rsid w:val="1667E866"/>
    <w:rsid w:val="16A7E23B"/>
    <w:rsid w:val="2613FFBD"/>
    <w:rsid w:val="274F87D6"/>
    <w:rsid w:val="27631A9D"/>
    <w:rsid w:val="27C29D93"/>
    <w:rsid w:val="28540155"/>
    <w:rsid w:val="2B345E5A"/>
    <w:rsid w:val="32E6DC4D"/>
    <w:rsid w:val="34734533"/>
    <w:rsid w:val="35235041"/>
    <w:rsid w:val="35E408DC"/>
    <w:rsid w:val="39389F2C"/>
    <w:rsid w:val="3A8116A3"/>
    <w:rsid w:val="3C74A844"/>
    <w:rsid w:val="3D394BAF"/>
    <w:rsid w:val="3ECA7508"/>
    <w:rsid w:val="403D9314"/>
    <w:rsid w:val="4077427B"/>
    <w:rsid w:val="459EF351"/>
    <w:rsid w:val="45D6C3B2"/>
    <w:rsid w:val="49D51EAE"/>
    <w:rsid w:val="4A51B281"/>
    <w:rsid w:val="4ADCD32C"/>
    <w:rsid w:val="4B484A8D"/>
    <w:rsid w:val="4C9DFD02"/>
    <w:rsid w:val="4D0A0EC5"/>
    <w:rsid w:val="4E3A6D1B"/>
    <w:rsid w:val="53D11C53"/>
    <w:rsid w:val="54B160D7"/>
    <w:rsid w:val="5502B45B"/>
    <w:rsid w:val="556D8008"/>
    <w:rsid w:val="55B840B4"/>
    <w:rsid w:val="58A67613"/>
    <w:rsid w:val="5A4E6FF1"/>
    <w:rsid w:val="5A94D1B2"/>
    <w:rsid w:val="5E1B1E71"/>
    <w:rsid w:val="6033A463"/>
    <w:rsid w:val="6049051C"/>
    <w:rsid w:val="631443AD"/>
    <w:rsid w:val="66CE74B2"/>
    <w:rsid w:val="69441440"/>
    <w:rsid w:val="6A224793"/>
    <w:rsid w:val="6BFBF8E5"/>
    <w:rsid w:val="6C6CB60A"/>
    <w:rsid w:val="70D6737A"/>
    <w:rsid w:val="770E9ED4"/>
    <w:rsid w:val="786A2330"/>
    <w:rsid w:val="789E3EAD"/>
    <w:rsid w:val="791E90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5E3D57"/>
  </w:style>
  <w:style w:type="character" w:customStyle="1" w:styleId="eop">
    <w:name w:val="eop"/>
    <w:basedOn w:val="Fontepargpadro"/>
    <w:rsid w:val="005E3D57"/>
  </w:style>
  <w:style w:type="table" w:customStyle="1" w:styleId="Tabelacomgrade1">
    <w:name w:val="Tabela com grade1"/>
    <w:basedOn w:val="Tabelanormal"/>
    <w:next w:val="Tabelacomgrade"/>
    <w:uiPriority w:val="39"/>
    <w:rsid w:val="00A96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A96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833B52D6954BF8A60F05FD8969B326"/>
        <w:category>
          <w:name w:val="Geral"/>
          <w:gallery w:val="placeholder"/>
        </w:category>
        <w:types>
          <w:type w:val="bbPlcHdr"/>
        </w:types>
        <w:behaviors>
          <w:behavior w:val="content"/>
        </w:behaviors>
        <w:guid w:val="{B361D135-5297-40E6-823E-D1DCA6F0303C}"/>
      </w:docPartPr>
      <w:docPartBody>
        <w:p w:rsidR="00554E3E" w:rsidRDefault="005467F0" w:rsidP="005467F0">
          <w:pPr>
            <w:pStyle w:val="C1833B52D6954BF8A60F05FD8969B326"/>
          </w:pPr>
          <w:r w:rsidRPr="00B10DAA">
            <w:rPr>
              <w:rStyle w:val="TextodoEspaoReservado"/>
            </w:rPr>
            <w:t>Escolher um item.</w:t>
          </w:r>
        </w:p>
      </w:docPartBody>
    </w:docPart>
    <w:docPart>
      <w:docPartPr>
        <w:name w:val="059E29C1911E41E68093F825462731E4"/>
        <w:category>
          <w:name w:val="Geral"/>
          <w:gallery w:val="placeholder"/>
        </w:category>
        <w:types>
          <w:type w:val="bbPlcHdr"/>
        </w:types>
        <w:behaviors>
          <w:behavior w:val="content"/>
        </w:behaviors>
        <w:guid w:val="{3AAFCB22-DEE5-4639-AAE2-513C5C8ADA0A}"/>
      </w:docPartPr>
      <w:docPartBody>
        <w:p w:rsidR="00554E3E" w:rsidRDefault="005467F0" w:rsidP="005467F0">
          <w:pPr>
            <w:pStyle w:val="059E29C1911E41E68093F825462731E4"/>
          </w:pPr>
          <w:r w:rsidRPr="00B10DAA">
            <w:rPr>
              <w:rStyle w:val="TextodoEspaoReservado"/>
            </w:rPr>
            <w:t>Escolher um item.</w:t>
          </w:r>
        </w:p>
      </w:docPartBody>
    </w:docPart>
    <w:docPart>
      <w:docPartPr>
        <w:name w:val="69F4A0CC5E6143B9AA4C2C217A81A73A"/>
        <w:category>
          <w:name w:val="Geral"/>
          <w:gallery w:val="placeholder"/>
        </w:category>
        <w:types>
          <w:type w:val="bbPlcHdr"/>
        </w:types>
        <w:behaviors>
          <w:behavior w:val="content"/>
        </w:behaviors>
        <w:guid w:val="{1213FB9C-57EF-44BB-82CC-B5F4EC7F6257}"/>
      </w:docPartPr>
      <w:docPartBody>
        <w:p w:rsidR="00554E3E" w:rsidRDefault="005467F0" w:rsidP="005467F0">
          <w:pPr>
            <w:pStyle w:val="69F4A0CC5E6143B9AA4C2C217A81A73A"/>
          </w:pPr>
          <w:r w:rsidRPr="00B10DAA">
            <w:rPr>
              <w:rStyle w:val="TextodoEspaoReservado"/>
            </w:rPr>
            <w:t>Escolher um item.</w:t>
          </w:r>
        </w:p>
      </w:docPartBody>
    </w:docPart>
    <w:docPart>
      <w:docPartPr>
        <w:name w:val="7A00C06A093948309005798AB9DF7B02"/>
        <w:category>
          <w:name w:val="Geral"/>
          <w:gallery w:val="placeholder"/>
        </w:category>
        <w:types>
          <w:type w:val="bbPlcHdr"/>
        </w:types>
        <w:behaviors>
          <w:behavior w:val="content"/>
        </w:behaviors>
        <w:guid w:val="{FFB4979F-4CD9-412B-9E44-5577D0CDAA84}"/>
      </w:docPartPr>
      <w:docPartBody>
        <w:p w:rsidR="00554E3E" w:rsidRDefault="005467F0" w:rsidP="005467F0">
          <w:pPr>
            <w:pStyle w:val="7A00C06A093948309005798AB9DF7B02"/>
          </w:pPr>
          <w:r w:rsidRPr="00B10DAA">
            <w:rPr>
              <w:rStyle w:val="TextodoEspaoReservado"/>
            </w:rPr>
            <w:t>Escolher um item.</w:t>
          </w:r>
        </w:p>
      </w:docPartBody>
    </w:docPart>
    <w:docPart>
      <w:docPartPr>
        <w:name w:val="AD2976C0133C42C48FCF392F75A59908"/>
        <w:category>
          <w:name w:val="Geral"/>
          <w:gallery w:val="placeholder"/>
        </w:category>
        <w:types>
          <w:type w:val="bbPlcHdr"/>
        </w:types>
        <w:behaviors>
          <w:behavior w:val="content"/>
        </w:behaviors>
        <w:guid w:val="{68970841-3EE4-497F-AF55-19966A942DE0}"/>
      </w:docPartPr>
      <w:docPartBody>
        <w:p w:rsidR="00554E3E" w:rsidRDefault="005467F0" w:rsidP="005467F0">
          <w:pPr>
            <w:pStyle w:val="AD2976C0133C42C48FCF392F75A59908"/>
          </w:pPr>
          <w:r w:rsidRPr="00B10DAA">
            <w:rPr>
              <w:rStyle w:val="TextodoEspaoReservado"/>
            </w:rPr>
            <w:t>Escolher um item.</w:t>
          </w:r>
        </w:p>
      </w:docPartBody>
    </w:docPart>
    <w:docPart>
      <w:docPartPr>
        <w:name w:val="0C6FDBCA127240108FCC030DD8B85B30"/>
        <w:category>
          <w:name w:val="Geral"/>
          <w:gallery w:val="placeholder"/>
        </w:category>
        <w:types>
          <w:type w:val="bbPlcHdr"/>
        </w:types>
        <w:behaviors>
          <w:behavior w:val="content"/>
        </w:behaviors>
        <w:guid w:val="{63E4EA1C-1ADC-48A7-8948-50CC3F02297C}"/>
      </w:docPartPr>
      <w:docPartBody>
        <w:p w:rsidR="00554E3E" w:rsidRDefault="005467F0" w:rsidP="005467F0">
          <w:pPr>
            <w:pStyle w:val="0C6FDBCA127240108FCC030DD8B85B30"/>
          </w:pPr>
          <w:r w:rsidRPr="00B10DAA">
            <w:rPr>
              <w:rStyle w:val="TextodoEspaoReservado"/>
            </w:rPr>
            <w:t>Escolher um item.</w:t>
          </w:r>
        </w:p>
      </w:docPartBody>
    </w:docPart>
    <w:docPart>
      <w:docPartPr>
        <w:name w:val="C5498B8ED8EC4D31A85A119DF3376744"/>
        <w:category>
          <w:name w:val="Geral"/>
          <w:gallery w:val="placeholder"/>
        </w:category>
        <w:types>
          <w:type w:val="bbPlcHdr"/>
        </w:types>
        <w:behaviors>
          <w:behavior w:val="content"/>
        </w:behaviors>
        <w:guid w:val="{DB4CABA8-C214-41F2-83A7-9F5C53592D47}"/>
      </w:docPartPr>
      <w:docPartBody>
        <w:p w:rsidR="00554E3E" w:rsidRDefault="005467F0" w:rsidP="005467F0">
          <w:pPr>
            <w:pStyle w:val="C5498B8ED8EC4D31A85A119DF3376744"/>
          </w:pPr>
          <w:r w:rsidRPr="00B10DAA">
            <w:rPr>
              <w:rStyle w:val="TextodoEspaoReservado"/>
            </w:rPr>
            <w:t>Escolher um item.</w:t>
          </w:r>
        </w:p>
      </w:docPartBody>
    </w:docPart>
    <w:docPart>
      <w:docPartPr>
        <w:name w:val="2F02028694214F5AA45E6CF3F583B28A"/>
        <w:category>
          <w:name w:val="Geral"/>
          <w:gallery w:val="placeholder"/>
        </w:category>
        <w:types>
          <w:type w:val="bbPlcHdr"/>
        </w:types>
        <w:behaviors>
          <w:behavior w:val="content"/>
        </w:behaviors>
        <w:guid w:val="{4121EFBB-E255-4A0C-AF4B-8EA82698DBA4}"/>
      </w:docPartPr>
      <w:docPartBody>
        <w:p w:rsidR="00554E3E" w:rsidRDefault="005467F0" w:rsidP="005467F0">
          <w:pPr>
            <w:pStyle w:val="2F02028694214F5AA45E6CF3F583B28A"/>
          </w:pPr>
          <w:r w:rsidRPr="00B10DAA">
            <w:rPr>
              <w:rStyle w:val="TextodoEspaoReservado"/>
            </w:rPr>
            <w:t>Escolher um item.</w:t>
          </w:r>
        </w:p>
      </w:docPartBody>
    </w:docPart>
    <w:docPart>
      <w:docPartPr>
        <w:name w:val="EC98758187EA4DF582304EE876040014"/>
        <w:category>
          <w:name w:val="Geral"/>
          <w:gallery w:val="placeholder"/>
        </w:category>
        <w:types>
          <w:type w:val="bbPlcHdr"/>
        </w:types>
        <w:behaviors>
          <w:behavior w:val="content"/>
        </w:behaviors>
        <w:guid w:val="{58839545-2415-4818-8ABE-2183369E84F0}"/>
      </w:docPartPr>
      <w:docPartBody>
        <w:p w:rsidR="00554E3E" w:rsidRDefault="005467F0" w:rsidP="005467F0">
          <w:pPr>
            <w:pStyle w:val="EC98758187EA4DF582304EE876040014"/>
          </w:pPr>
          <w:r w:rsidRPr="00B10DAA">
            <w:rPr>
              <w:rStyle w:val="TextodoEspaoReservado"/>
            </w:rPr>
            <w:t>Escolher um item.</w:t>
          </w:r>
        </w:p>
      </w:docPartBody>
    </w:docPart>
    <w:docPart>
      <w:docPartPr>
        <w:name w:val="80AC40C5A595479FAC7D7E49A3087ABE"/>
        <w:category>
          <w:name w:val="Geral"/>
          <w:gallery w:val="placeholder"/>
        </w:category>
        <w:types>
          <w:type w:val="bbPlcHdr"/>
        </w:types>
        <w:behaviors>
          <w:behavior w:val="content"/>
        </w:behaviors>
        <w:guid w:val="{7BA4B07F-800B-4C6A-98AB-40D5B0722043}"/>
      </w:docPartPr>
      <w:docPartBody>
        <w:p w:rsidR="00554E3E" w:rsidRDefault="005467F0" w:rsidP="005467F0">
          <w:pPr>
            <w:pStyle w:val="80AC40C5A595479FAC7D7E49A3087ABE"/>
          </w:pPr>
          <w:r w:rsidRPr="00B10DAA">
            <w:rPr>
              <w:rStyle w:val="TextodoEspaoReservado"/>
            </w:rPr>
            <w:t>Escolher um item.</w:t>
          </w:r>
        </w:p>
      </w:docPartBody>
    </w:docPart>
    <w:docPart>
      <w:docPartPr>
        <w:name w:val="A6700ABD436049A0BDFAD1FD5E1AE072"/>
        <w:category>
          <w:name w:val="Geral"/>
          <w:gallery w:val="placeholder"/>
        </w:category>
        <w:types>
          <w:type w:val="bbPlcHdr"/>
        </w:types>
        <w:behaviors>
          <w:behavior w:val="content"/>
        </w:behaviors>
        <w:guid w:val="{35A4A5E7-DD41-48CB-8051-1A49925CB84A}"/>
      </w:docPartPr>
      <w:docPartBody>
        <w:p w:rsidR="00554E3E" w:rsidRDefault="005467F0" w:rsidP="005467F0">
          <w:pPr>
            <w:pStyle w:val="A6700ABD436049A0BDFAD1FD5E1AE072"/>
          </w:pPr>
          <w:r w:rsidRPr="00B10DAA">
            <w:rPr>
              <w:rStyle w:val="TextodoEspaoReservado"/>
            </w:rPr>
            <w:t>Escolher um item.</w:t>
          </w:r>
        </w:p>
      </w:docPartBody>
    </w:docPart>
    <w:docPart>
      <w:docPartPr>
        <w:name w:val="AEA23C0AC20E40FDA47D64FA518B8BAA"/>
        <w:category>
          <w:name w:val="Geral"/>
          <w:gallery w:val="placeholder"/>
        </w:category>
        <w:types>
          <w:type w:val="bbPlcHdr"/>
        </w:types>
        <w:behaviors>
          <w:behavior w:val="content"/>
        </w:behaviors>
        <w:guid w:val="{986876A8-D38D-4FA9-848D-FAFFEC92AFFD}"/>
      </w:docPartPr>
      <w:docPartBody>
        <w:p w:rsidR="00554E3E" w:rsidRDefault="005467F0" w:rsidP="005467F0">
          <w:pPr>
            <w:pStyle w:val="AEA23C0AC20E40FDA47D64FA518B8BAA"/>
          </w:pPr>
          <w:r w:rsidRPr="00B10DAA">
            <w:rPr>
              <w:rStyle w:val="TextodoEspaoReservado"/>
            </w:rPr>
            <w:t>Escolher um item.</w:t>
          </w:r>
        </w:p>
      </w:docPartBody>
    </w:docPart>
    <w:docPart>
      <w:docPartPr>
        <w:name w:val="126D33CACC3E438F934DB0532259CC87"/>
        <w:category>
          <w:name w:val="Geral"/>
          <w:gallery w:val="placeholder"/>
        </w:category>
        <w:types>
          <w:type w:val="bbPlcHdr"/>
        </w:types>
        <w:behaviors>
          <w:behavior w:val="content"/>
        </w:behaviors>
        <w:guid w:val="{D5690832-B615-475F-A90F-ABA90BF8CB5B}"/>
      </w:docPartPr>
      <w:docPartBody>
        <w:p w:rsidR="00554E3E" w:rsidRDefault="005467F0" w:rsidP="005467F0">
          <w:pPr>
            <w:pStyle w:val="126D33CACC3E438F934DB0532259CC87"/>
          </w:pPr>
          <w:r w:rsidRPr="00B10DAA">
            <w:rPr>
              <w:rStyle w:val="TextodoEspaoReservado"/>
            </w:rPr>
            <w:t>Escolher um item.</w:t>
          </w:r>
        </w:p>
      </w:docPartBody>
    </w:docPart>
    <w:docPart>
      <w:docPartPr>
        <w:name w:val="BA9662A7DB1B4BE89918084EEACF402F"/>
        <w:category>
          <w:name w:val="Geral"/>
          <w:gallery w:val="placeholder"/>
        </w:category>
        <w:types>
          <w:type w:val="bbPlcHdr"/>
        </w:types>
        <w:behaviors>
          <w:behavior w:val="content"/>
        </w:behaviors>
        <w:guid w:val="{BCD56C27-7DD0-4184-A914-4226B9DB428B}"/>
      </w:docPartPr>
      <w:docPartBody>
        <w:p w:rsidR="00554E3E" w:rsidRDefault="005467F0" w:rsidP="005467F0">
          <w:pPr>
            <w:pStyle w:val="BA9662A7DB1B4BE89918084EEACF402F"/>
          </w:pPr>
          <w:r w:rsidRPr="00B10DAA">
            <w:rPr>
              <w:rStyle w:val="TextodoEspaoReservado"/>
            </w:rPr>
            <w:t>Escolher um item.</w:t>
          </w:r>
        </w:p>
      </w:docPartBody>
    </w:docPart>
    <w:docPart>
      <w:docPartPr>
        <w:name w:val="03BD5972EE1E4740837B0F612BD15360"/>
        <w:category>
          <w:name w:val="Geral"/>
          <w:gallery w:val="placeholder"/>
        </w:category>
        <w:types>
          <w:type w:val="bbPlcHdr"/>
        </w:types>
        <w:behaviors>
          <w:behavior w:val="content"/>
        </w:behaviors>
        <w:guid w:val="{CDB2D2AE-79CC-4BA2-8B3F-0471ABA09DEA}"/>
      </w:docPartPr>
      <w:docPartBody>
        <w:p w:rsidR="00554E3E" w:rsidRDefault="005467F0" w:rsidP="005467F0">
          <w:pPr>
            <w:pStyle w:val="03BD5972EE1E4740837B0F612BD15360"/>
          </w:pPr>
          <w:r w:rsidRPr="00B10DAA">
            <w:rPr>
              <w:rStyle w:val="TextodoEspaoReservado"/>
            </w:rPr>
            <w:t>Escolher um item.</w:t>
          </w:r>
        </w:p>
      </w:docPartBody>
    </w:docPart>
    <w:docPart>
      <w:docPartPr>
        <w:name w:val="6FA1F1E47FDD4B0F96004AB7F59EE484"/>
        <w:category>
          <w:name w:val="Geral"/>
          <w:gallery w:val="placeholder"/>
        </w:category>
        <w:types>
          <w:type w:val="bbPlcHdr"/>
        </w:types>
        <w:behaviors>
          <w:behavior w:val="content"/>
        </w:behaviors>
        <w:guid w:val="{E286CFC5-8A32-46C0-976B-C3C3C1CE5EE0}"/>
      </w:docPartPr>
      <w:docPartBody>
        <w:p w:rsidR="00554E3E" w:rsidRDefault="005467F0" w:rsidP="005467F0">
          <w:pPr>
            <w:pStyle w:val="6FA1F1E47FDD4B0F96004AB7F59EE484"/>
          </w:pPr>
          <w:r w:rsidRPr="00B10DAA">
            <w:rPr>
              <w:rStyle w:val="TextodoEspaoReservado"/>
            </w:rPr>
            <w:t>Escolher um item.</w:t>
          </w:r>
        </w:p>
      </w:docPartBody>
    </w:docPart>
    <w:docPart>
      <w:docPartPr>
        <w:name w:val="F072F97F5CAD43C980A0FD9EA602EED6"/>
        <w:category>
          <w:name w:val="Geral"/>
          <w:gallery w:val="placeholder"/>
        </w:category>
        <w:types>
          <w:type w:val="bbPlcHdr"/>
        </w:types>
        <w:behaviors>
          <w:behavior w:val="content"/>
        </w:behaviors>
        <w:guid w:val="{CC70F11D-63C0-456F-A8FD-FA6F8DAE01FD}"/>
      </w:docPartPr>
      <w:docPartBody>
        <w:p w:rsidR="00554E3E" w:rsidRDefault="005467F0" w:rsidP="005467F0">
          <w:pPr>
            <w:pStyle w:val="F072F97F5CAD43C980A0FD9EA602EED6"/>
          </w:pPr>
          <w:r w:rsidRPr="00B10DAA">
            <w:rPr>
              <w:rStyle w:val="TextodoEspaoReservado"/>
            </w:rPr>
            <w:t>Escolher um item.</w:t>
          </w:r>
        </w:p>
      </w:docPartBody>
    </w:docPart>
    <w:docPart>
      <w:docPartPr>
        <w:name w:val="767D4917667A4B4182B2549D9102D72F"/>
        <w:category>
          <w:name w:val="Geral"/>
          <w:gallery w:val="placeholder"/>
        </w:category>
        <w:types>
          <w:type w:val="bbPlcHdr"/>
        </w:types>
        <w:behaviors>
          <w:behavior w:val="content"/>
        </w:behaviors>
        <w:guid w:val="{66BC107F-DB79-4584-A133-63B4F68FAF12}"/>
      </w:docPartPr>
      <w:docPartBody>
        <w:p w:rsidR="00554E3E" w:rsidRDefault="005467F0" w:rsidP="005467F0">
          <w:pPr>
            <w:pStyle w:val="767D4917667A4B4182B2549D9102D72F"/>
          </w:pPr>
          <w:r w:rsidRPr="00B10DAA">
            <w:rPr>
              <w:rStyle w:val="TextodoEspaoReservado"/>
            </w:rPr>
            <w:t>Escolher um item.</w:t>
          </w:r>
        </w:p>
      </w:docPartBody>
    </w:docPart>
    <w:docPart>
      <w:docPartPr>
        <w:name w:val="AE3080E1421C43C99BA4E1DF43462845"/>
        <w:category>
          <w:name w:val="Geral"/>
          <w:gallery w:val="placeholder"/>
        </w:category>
        <w:types>
          <w:type w:val="bbPlcHdr"/>
        </w:types>
        <w:behaviors>
          <w:behavior w:val="content"/>
        </w:behaviors>
        <w:guid w:val="{108967E9-D15C-432D-9E1B-BB5FE5ADA34A}"/>
      </w:docPartPr>
      <w:docPartBody>
        <w:p w:rsidR="00554E3E" w:rsidRDefault="005467F0" w:rsidP="005467F0">
          <w:pPr>
            <w:pStyle w:val="AE3080E1421C43C99BA4E1DF43462845"/>
          </w:pPr>
          <w:r w:rsidRPr="00B10DAA">
            <w:rPr>
              <w:rStyle w:val="TextodoEspaoReservado"/>
            </w:rPr>
            <w:t>Escolher um item.</w:t>
          </w:r>
        </w:p>
      </w:docPartBody>
    </w:docPart>
    <w:docPart>
      <w:docPartPr>
        <w:name w:val="F59B625AD0DF4A2B83C9172737AC9039"/>
        <w:category>
          <w:name w:val="Geral"/>
          <w:gallery w:val="placeholder"/>
        </w:category>
        <w:types>
          <w:type w:val="bbPlcHdr"/>
        </w:types>
        <w:behaviors>
          <w:behavior w:val="content"/>
        </w:behaviors>
        <w:guid w:val="{CB04D001-1F93-492F-9BC0-E94A0982764A}"/>
      </w:docPartPr>
      <w:docPartBody>
        <w:p w:rsidR="00554E3E" w:rsidRDefault="005467F0" w:rsidP="005467F0">
          <w:pPr>
            <w:pStyle w:val="F59B625AD0DF4A2B83C9172737AC9039"/>
          </w:pPr>
          <w:r w:rsidRPr="00B10DAA">
            <w:rPr>
              <w:rStyle w:val="TextodoEspaoReservado"/>
            </w:rPr>
            <w:t>Escolher um item.</w:t>
          </w:r>
        </w:p>
      </w:docPartBody>
    </w:docPart>
    <w:docPart>
      <w:docPartPr>
        <w:name w:val="3DB04E7D37B54E4AA30B36DD0CD4C1CF"/>
        <w:category>
          <w:name w:val="Geral"/>
          <w:gallery w:val="placeholder"/>
        </w:category>
        <w:types>
          <w:type w:val="bbPlcHdr"/>
        </w:types>
        <w:behaviors>
          <w:behavior w:val="content"/>
        </w:behaviors>
        <w:guid w:val="{D94387FA-C395-44C7-9A63-EB53BEBE32A8}"/>
      </w:docPartPr>
      <w:docPartBody>
        <w:p w:rsidR="00554E3E" w:rsidRDefault="005467F0" w:rsidP="005467F0">
          <w:pPr>
            <w:pStyle w:val="3DB04E7D37B54E4AA30B36DD0CD4C1CF"/>
          </w:pPr>
          <w:r w:rsidRPr="00B10DAA">
            <w:rPr>
              <w:rStyle w:val="TextodoEspaoReservado"/>
            </w:rPr>
            <w:t>Escolher um item.</w:t>
          </w:r>
        </w:p>
      </w:docPartBody>
    </w:docPart>
    <w:docPart>
      <w:docPartPr>
        <w:name w:val="C6AF2AD4C0C846998EFB362D48DABE42"/>
        <w:category>
          <w:name w:val="Geral"/>
          <w:gallery w:val="placeholder"/>
        </w:category>
        <w:types>
          <w:type w:val="bbPlcHdr"/>
        </w:types>
        <w:behaviors>
          <w:behavior w:val="content"/>
        </w:behaviors>
        <w:guid w:val="{947769B9-8D93-463E-B6BD-B08011102B12}"/>
      </w:docPartPr>
      <w:docPartBody>
        <w:p w:rsidR="00554E3E" w:rsidRDefault="005467F0" w:rsidP="005467F0">
          <w:pPr>
            <w:pStyle w:val="C6AF2AD4C0C846998EFB362D48DABE42"/>
          </w:pPr>
          <w:r w:rsidRPr="00B10DAA">
            <w:rPr>
              <w:rStyle w:val="TextodoEspaoReservado"/>
            </w:rPr>
            <w:t>Escolher um item.</w:t>
          </w:r>
        </w:p>
      </w:docPartBody>
    </w:docPart>
    <w:docPart>
      <w:docPartPr>
        <w:name w:val="5A23AD25A417443C8A609D104987C614"/>
        <w:category>
          <w:name w:val="Geral"/>
          <w:gallery w:val="placeholder"/>
        </w:category>
        <w:types>
          <w:type w:val="bbPlcHdr"/>
        </w:types>
        <w:behaviors>
          <w:behavior w:val="content"/>
        </w:behaviors>
        <w:guid w:val="{EDBB143B-0E66-4A88-9224-2544A114FD13}"/>
      </w:docPartPr>
      <w:docPartBody>
        <w:p w:rsidR="00554E3E" w:rsidRDefault="005467F0" w:rsidP="005467F0">
          <w:pPr>
            <w:pStyle w:val="5A23AD25A417443C8A609D104987C614"/>
          </w:pPr>
          <w:r w:rsidRPr="00B10DAA">
            <w:rPr>
              <w:rStyle w:val="TextodoEspaoReservado"/>
            </w:rPr>
            <w:t>Escolher um item.</w:t>
          </w:r>
        </w:p>
      </w:docPartBody>
    </w:docPart>
    <w:docPart>
      <w:docPartPr>
        <w:name w:val="9FE15DDA7EC242798C2CDEF71E882440"/>
        <w:category>
          <w:name w:val="Geral"/>
          <w:gallery w:val="placeholder"/>
        </w:category>
        <w:types>
          <w:type w:val="bbPlcHdr"/>
        </w:types>
        <w:behaviors>
          <w:behavior w:val="content"/>
        </w:behaviors>
        <w:guid w:val="{8E8A0C6C-8BE7-4D47-A6AD-E9863F8360AF}"/>
      </w:docPartPr>
      <w:docPartBody>
        <w:p w:rsidR="00554E3E" w:rsidRDefault="005467F0" w:rsidP="005467F0">
          <w:pPr>
            <w:pStyle w:val="9FE15DDA7EC242798C2CDEF71E882440"/>
          </w:pPr>
          <w:r w:rsidRPr="00B10DAA">
            <w:rPr>
              <w:rStyle w:val="TextodoEspaoReservado"/>
            </w:rPr>
            <w:t>Escolher um item.</w:t>
          </w:r>
        </w:p>
      </w:docPartBody>
    </w:docPart>
    <w:docPart>
      <w:docPartPr>
        <w:name w:val="671DE73DB418404B9FAF0CA751C2888A"/>
        <w:category>
          <w:name w:val="Geral"/>
          <w:gallery w:val="placeholder"/>
        </w:category>
        <w:types>
          <w:type w:val="bbPlcHdr"/>
        </w:types>
        <w:behaviors>
          <w:behavior w:val="content"/>
        </w:behaviors>
        <w:guid w:val="{FA84981F-1DE0-428C-A9AB-E7783FD81949}"/>
      </w:docPartPr>
      <w:docPartBody>
        <w:p w:rsidR="00554E3E" w:rsidRDefault="005467F0" w:rsidP="005467F0">
          <w:pPr>
            <w:pStyle w:val="671DE73DB418404B9FAF0CA751C2888A"/>
          </w:pPr>
          <w:r w:rsidRPr="00B10DAA">
            <w:rPr>
              <w:rStyle w:val="TextodoEspaoReservado"/>
            </w:rPr>
            <w:t>Escolher um item.</w:t>
          </w:r>
        </w:p>
      </w:docPartBody>
    </w:docPart>
    <w:docPart>
      <w:docPartPr>
        <w:name w:val="DD63E199E4A34C8691D2629186D10D52"/>
        <w:category>
          <w:name w:val="Geral"/>
          <w:gallery w:val="placeholder"/>
        </w:category>
        <w:types>
          <w:type w:val="bbPlcHdr"/>
        </w:types>
        <w:behaviors>
          <w:behavior w:val="content"/>
        </w:behaviors>
        <w:guid w:val="{0E23C3C6-CA20-46B3-81E0-80D94952F029}"/>
      </w:docPartPr>
      <w:docPartBody>
        <w:p w:rsidR="00554E3E" w:rsidRDefault="005467F0" w:rsidP="005467F0">
          <w:pPr>
            <w:pStyle w:val="DD63E199E4A34C8691D2629186D10D52"/>
          </w:pPr>
          <w:r w:rsidRPr="00B10DAA">
            <w:rPr>
              <w:rStyle w:val="TextodoEspaoReservado"/>
            </w:rPr>
            <w:t>Escolher um item.</w:t>
          </w:r>
        </w:p>
      </w:docPartBody>
    </w:docPart>
    <w:docPart>
      <w:docPartPr>
        <w:name w:val="FE72AFFED98249D59F6823F6A4C02BBB"/>
        <w:category>
          <w:name w:val="Geral"/>
          <w:gallery w:val="placeholder"/>
        </w:category>
        <w:types>
          <w:type w:val="bbPlcHdr"/>
        </w:types>
        <w:behaviors>
          <w:behavior w:val="content"/>
        </w:behaviors>
        <w:guid w:val="{A3187282-26BA-4662-A5F8-E0EC5E618E8B}"/>
      </w:docPartPr>
      <w:docPartBody>
        <w:p w:rsidR="00554E3E" w:rsidRDefault="005467F0" w:rsidP="005467F0">
          <w:pPr>
            <w:pStyle w:val="FE72AFFED98249D59F6823F6A4C02BBB"/>
          </w:pPr>
          <w:r w:rsidRPr="00B10DAA">
            <w:rPr>
              <w:rStyle w:val="TextodoEspaoReservado"/>
            </w:rPr>
            <w:t>Escolher um item.</w:t>
          </w:r>
        </w:p>
      </w:docPartBody>
    </w:docPart>
    <w:docPart>
      <w:docPartPr>
        <w:name w:val="49D80A37B5DC49BC85B871D86D1F0660"/>
        <w:category>
          <w:name w:val="Geral"/>
          <w:gallery w:val="placeholder"/>
        </w:category>
        <w:types>
          <w:type w:val="bbPlcHdr"/>
        </w:types>
        <w:behaviors>
          <w:behavior w:val="content"/>
        </w:behaviors>
        <w:guid w:val="{C9E23C17-4DD4-4751-8533-23EE5A28F45A}"/>
      </w:docPartPr>
      <w:docPartBody>
        <w:p w:rsidR="00554E3E" w:rsidRDefault="005467F0" w:rsidP="005467F0">
          <w:pPr>
            <w:pStyle w:val="49D80A37B5DC49BC85B871D86D1F0660"/>
          </w:pPr>
          <w:r w:rsidRPr="00B10DAA">
            <w:rPr>
              <w:rStyle w:val="TextodoEspaoReservado"/>
            </w:rPr>
            <w:t>Escolher um item.</w:t>
          </w:r>
        </w:p>
      </w:docPartBody>
    </w:docPart>
    <w:docPart>
      <w:docPartPr>
        <w:name w:val="DC843CD481714CD28219D27757271C74"/>
        <w:category>
          <w:name w:val="Geral"/>
          <w:gallery w:val="placeholder"/>
        </w:category>
        <w:types>
          <w:type w:val="bbPlcHdr"/>
        </w:types>
        <w:behaviors>
          <w:behavior w:val="content"/>
        </w:behaviors>
        <w:guid w:val="{6117841E-5097-4C0D-A21D-FE3548F4048B}"/>
      </w:docPartPr>
      <w:docPartBody>
        <w:p w:rsidR="00554E3E" w:rsidRDefault="005467F0" w:rsidP="005467F0">
          <w:pPr>
            <w:pStyle w:val="DC843CD481714CD28219D27757271C74"/>
          </w:pPr>
          <w:r w:rsidRPr="00B10DAA">
            <w:rPr>
              <w:rStyle w:val="TextodoEspaoReservado"/>
            </w:rPr>
            <w:t>Escolher um item.</w:t>
          </w:r>
        </w:p>
      </w:docPartBody>
    </w:docPart>
    <w:docPart>
      <w:docPartPr>
        <w:name w:val="B7C1EDDA5DCA451289C0356307CC2429"/>
        <w:category>
          <w:name w:val="Geral"/>
          <w:gallery w:val="placeholder"/>
        </w:category>
        <w:types>
          <w:type w:val="bbPlcHdr"/>
        </w:types>
        <w:behaviors>
          <w:behavior w:val="content"/>
        </w:behaviors>
        <w:guid w:val="{03FE52C9-9F09-46D5-846C-D4440A7DACCB}"/>
      </w:docPartPr>
      <w:docPartBody>
        <w:p w:rsidR="00554E3E" w:rsidRDefault="005467F0" w:rsidP="005467F0">
          <w:pPr>
            <w:pStyle w:val="B7C1EDDA5DCA451289C0356307CC2429"/>
          </w:pPr>
          <w:r w:rsidRPr="00B10DAA">
            <w:rPr>
              <w:rStyle w:val="TextodoEspaoReservado"/>
            </w:rPr>
            <w:t>Escolher um item.</w:t>
          </w:r>
        </w:p>
      </w:docPartBody>
    </w:docPart>
    <w:docPart>
      <w:docPartPr>
        <w:name w:val="46BCDB174C104BB09295E3541F752A0A"/>
        <w:category>
          <w:name w:val="Geral"/>
          <w:gallery w:val="placeholder"/>
        </w:category>
        <w:types>
          <w:type w:val="bbPlcHdr"/>
        </w:types>
        <w:behaviors>
          <w:behavior w:val="content"/>
        </w:behaviors>
        <w:guid w:val="{5EBAA290-8478-4464-A0FA-6EBC2FFE42AD}"/>
      </w:docPartPr>
      <w:docPartBody>
        <w:p w:rsidR="00554E3E" w:rsidRDefault="005467F0" w:rsidP="005467F0">
          <w:pPr>
            <w:pStyle w:val="46BCDB174C104BB09295E3541F752A0A"/>
          </w:pPr>
          <w:r w:rsidRPr="00B10DAA">
            <w:rPr>
              <w:rStyle w:val="TextodoEspaoReservado"/>
            </w:rPr>
            <w:t>Escolher um item.</w:t>
          </w:r>
        </w:p>
      </w:docPartBody>
    </w:docPart>
    <w:docPart>
      <w:docPartPr>
        <w:name w:val="8D8D06642C4E4D3F88D8BB754683D9CD"/>
        <w:category>
          <w:name w:val="Geral"/>
          <w:gallery w:val="placeholder"/>
        </w:category>
        <w:types>
          <w:type w:val="bbPlcHdr"/>
        </w:types>
        <w:behaviors>
          <w:behavior w:val="content"/>
        </w:behaviors>
        <w:guid w:val="{BA9C6081-A494-46C7-BDAE-D9CFE970CB02}"/>
      </w:docPartPr>
      <w:docPartBody>
        <w:p w:rsidR="00E62B1C" w:rsidRDefault="00C15A06" w:rsidP="00C15A06">
          <w:pPr>
            <w:pStyle w:val="8D8D06642C4E4D3F88D8BB754683D9CD"/>
          </w:pPr>
          <w:r w:rsidRPr="00B10DAA">
            <w:rPr>
              <w:rStyle w:val="TextodoEspaoReservado"/>
            </w:rPr>
            <w:t>Escolher um item.</w:t>
          </w:r>
        </w:p>
      </w:docPartBody>
    </w:docPart>
    <w:docPart>
      <w:docPartPr>
        <w:name w:val="E0901E4B2D7E464089F936672C8A5F77"/>
        <w:category>
          <w:name w:val="Geral"/>
          <w:gallery w:val="placeholder"/>
        </w:category>
        <w:types>
          <w:type w:val="bbPlcHdr"/>
        </w:types>
        <w:behaviors>
          <w:behavior w:val="content"/>
        </w:behaviors>
        <w:guid w:val="{535B7988-7EF2-47D5-841C-868D5556CC8D}"/>
      </w:docPartPr>
      <w:docPartBody>
        <w:p w:rsidR="00E62B1C" w:rsidRDefault="00C15A06" w:rsidP="00C15A06">
          <w:pPr>
            <w:pStyle w:val="E0901E4B2D7E464089F936672C8A5F77"/>
          </w:pPr>
          <w:r w:rsidRPr="00B10DAA">
            <w:rPr>
              <w:rStyle w:val="TextodoEspaoReservado"/>
            </w:rPr>
            <w:t>Escolher um item.</w:t>
          </w:r>
        </w:p>
      </w:docPartBody>
    </w:docPart>
    <w:docPart>
      <w:docPartPr>
        <w:name w:val="A8A33A111B3047F49014A3EF2D38D42C"/>
        <w:category>
          <w:name w:val="Geral"/>
          <w:gallery w:val="placeholder"/>
        </w:category>
        <w:types>
          <w:type w:val="bbPlcHdr"/>
        </w:types>
        <w:behaviors>
          <w:behavior w:val="content"/>
        </w:behaviors>
        <w:guid w:val="{B9B6481A-0802-4660-BA24-15C132584E14}"/>
      </w:docPartPr>
      <w:docPartBody>
        <w:p w:rsidR="00A21287" w:rsidRDefault="00E62B1C" w:rsidP="00E62B1C">
          <w:pPr>
            <w:pStyle w:val="A8A33A111B3047F49014A3EF2D38D42C"/>
          </w:pPr>
          <w:r w:rsidRPr="00B10DAA">
            <w:rPr>
              <w:rStyle w:val="TextodoEspaoReservado"/>
            </w:rPr>
            <w:t>Escolher um item.</w:t>
          </w:r>
        </w:p>
      </w:docPartBody>
    </w:docPart>
    <w:docPart>
      <w:docPartPr>
        <w:name w:val="AB8024A032984C1F86C0AE8900D1EE4B"/>
        <w:category>
          <w:name w:val="Geral"/>
          <w:gallery w:val="placeholder"/>
        </w:category>
        <w:types>
          <w:type w:val="bbPlcHdr"/>
        </w:types>
        <w:behaviors>
          <w:behavior w:val="content"/>
        </w:behaviors>
        <w:guid w:val="{AE5F880E-ABC5-4AE4-87A0-A0938FA28458}"/>
      </w:docPartPr>
      <w:docPartBody>
        <w:p w:rsidR="00A21287" w:rsidRDefault="00E62B1C" w:rsidP="00E62B1C">
          <w:pPr>
            <w:pStyle w:val="AB8024A032984C1F86C0AE8900D1EE4B"/>
          </w:pPr>
          <w:r w:rsidRPr="00B10DAA">
            <w:rPr>
              <w:rStyle w:val="TextodoEspaoReservado"/>
            </w:rPr>
            <w:t>Escolher um item.</w:t>
          </w:r>
        </w:p>
      </w:docPartBody>
    </w:docPart>
    <w:docPart>
      <w:docPartPr>
        <w:name w:val="649488ED81A94864A9FB7CF2471EFE33"/>
        <w:category>
          <w:name w:val="Geral"/>
          <w:gallery w:val="placeholder"/>
        </w:category>
        <w:types>
          <w:type w:val="bbPlcHdr"/>
        </w:types>
        <w:behaviors>
          <w:behavior w:val="content"/>
        </w:behaviors>
        <w:guid w:val="{199F7670-42F7-4D9A-A2B1-25A1A3936E72}"/>
      </w:docPartPr>
      <w:docPartBody>
        <w:p w:rsidR="00A21287" w:rsidRDefault="00E62B1C" w:rsidP="00E62B1C">
          <w:pPr>
            <w:pStyle w:val="649488ED81A94864A9FB7CF2471EFE33"/>
          </w:pPr>
          <w:r w:rsidRPr="00B10DAA">
            <w:rPr>
              <w:rStyle w:val="TextodoEspaoReservado"/>
            </w:rPr>
            <w:t>Escolher um item.</w:t>
          </w:r>
        </w:p>
      </w:docPartBody>
    </w:docPart>
    <w:docPart>
      <w:docPartPr>
        <w:name w:val="8FB18480FB1A41E89DABF2394E3375FE"/>
        <w:category>
          <w:name w:val="Geral"/>
          <w:gallery w:val="placeholder"/>
        </w:category>
        <w:types>
          <w:type w:val="bbPlcHdr"/>
        </w:types>
        <w:behaviors>
          <w:behavior w:val="content"/>
        </w:behaviors>
        <w:guid w:val="{C36BAC7C-D714-4E6D-975B-B7584F407ADB}"/>
      </w:docPartPr>
      <w:docPartBody>
        <w:p w:rsidR="00A21287" w:rsidRDefault="00E62B1C" w:rsidP="00E62B1C">
          <w:pPr>
            <w:pStyle w:val="8FB18480FB1A41E89DABF2394E3375FE"/>
          </w:pPr>
          <w:r w:rsidRPr="00B10DAA">
            <w:rPr>
              <w:rStyle w:val="TextodoEspaoReservado"/>
            </w:rPr>
            <w:t>Escolher um item.</w:t>
          </w:r>
        </w:p>
      </w:docPartBody>
    </w:docPart>
    <w:docPart>
      <w:docPartPr>
        <w:name w:val="4B36C8A1F94E45C18E80F45606D5D455"/>
        <w:category>
          <w:name w:val="Geral"/>
          <w:gallery w:val="placeholder"/>
        </w:category>
        <w:types>
          <w:type w:val="bbPlcHdr"/>
        </w:types>
        <w:behaviors>
          <w:behavior w:val="content"/>
        </w:behaviors>
        <w:guid w:val="{71DDD02A-99CD-4361-9B7D-8677085E0390}"/>
      </w:docPartPr>
      <w:docPartBody>
        <w:p w:rsidR="00A21287" w:rsidRDefault="00E62B1C" w:rsidP="00E62B1C">
          <w:pPr>
            <w:pStyle w:val="4B36C8A1F94E45C18E80F45606D5D455"/>
          </w:pPr>
          <w:r w:rsidRPr="00B10DAA">
            <w:rPr>
              <w:rStyle w:val="TextodoEspaoReservado"/>
            </w:rPr>
            <w:t>Escolher um item.</w:t>
          </w:r>
        </w:p>
      </w:docPartBody>
    </w:docPart>
    <w:docPart>
      <w:docPartPr>
        <w:name w:val="BC5FEE56EE284368B7DBE1AD090C444D"/>
        <w:category>
          <w:name w:val="Geral"/>
          <w:gallery w:val="placeholder"/>
        </w:category>
        <w:types>
          <w:type w:val="bbPlcHdr"/>
        </w:types>
        <w:behaviors>
          <w:behavior w:val="content"/>
        </w:behaviors>
        <w:guid w:val="{84CB205C-0B30-48A4-A6DC-AA0A6AF7E603}"/>
      </w:docPartPr>
      <w:docPartBody>
        <w:p w:rsidR="00C8360E" w:rsidRDefault="0087591C" w:rsidP="0087591C">
          <w:pPr>
            <w:pStyle w:val="BC5FEE56EE284368B7DBE1AD090C444D"/>
          </w:pPr>
          <w:r w:rsidRPr="00B10DAA">
            <w:rPr>
              <w:rStyle w:val="TextodoEspaoReservado"/>
            </w:rPr>
            <w:t>Escolher um item.</w:t>
          </w:r>
        </w:p>
      </w:docPartBody>
    </w:docPart>
    <w:docPart>
      <w:docPartPr>
        <w:name w:val="FD94696F6E3941189A9E7C14DBB3BCB9"/>
        <w:category>
          <w:name w:val="Geral"/>
          <w:gallery w:val="placeholder"/>
        </w:category>
        <w:types>
          <w:type w:val="bbPlcHdr"/>
        </w:types>
        <w:behaviors>
          <w:behavior w:val="content"/>
        </w:behaviors>
        <w:guid w:val="{DD5A80CC-683B-4321-94C1-4F9D3E9F20BF}"/>
      </w:docPartPr>
      <w:docPartBody>
        <w:p w:rsidR="00081B32" w:rsidRDefault="00C8360E" w:rsidP="00C8360E">
          <w:pPr>
            <w:pStyle w:val="FD94696F6E3941189A9E7C14DBB3BCB9"/>
          </w:pPr>
          <w:r w:rsidRPr="00B10DAA">
            <w:rPr>
              <w:rStyle w:val="TextodoEspaoReservado"/>
            </w:rPr>
            <w:t>Escolher um item.</w:t>
          </w:r>
        </w:p>
      </w:docPartBody>
    </w:docPart>
    <w:docPart>
      <w:docPartPr>
        <w:name w:val="54BFD0E77E504A1A9AC56A0DE57F672A"/>
        <w:category>
          <w:name w:val="Geral"/>
          <w:gallery w:val="placeholder"/>
        </w:category>
        <w:types>
          <w:type w:val="bbPlcHdr"/>
        </w:types>
        <w:behaviors>
          <w:behavior w:val="content"/>
        </w:behaviors>
        <w:guid w:val="{A1CCF6A3-5404-4925-8BD1-68238EBC95D2}"/>
      </w:docPartPr>
      <w:docPartBody>
        <w:p w:rsidR="00081B32" w:rsidRDefault="00C8360E" w:rsidP="00C8360E">
          <w:pPr>
            <w:pStyle w:val="54BFD0E77E504A1A9AC56A0DE57F672A"/>
          </w:pPr>
          <w:r w:rsidRPr="00B10DAA">
            <w:rPr>
              <w:rStyle w:val="TextodoEspaoReservado"/>
            </w:rPr>
            <w:t>Escolher um item.</w:t>
          </w:r>
        </w:p>
      </w:docPartBody>
    </w:docPart>
    <w:docPart>
      <w:docPartPr>
        <w:name w:val="D66C387BD3934D53878CA4E1240ADAC9"/>
        <w:category>
          <w:name w:val="Geral"/>
          <w:gallery w:val="placeholder"/>
        </w:category>
        <w:types>
          <w:type w:val="bbPlcHdr"/>
        </w:types>
        <w:behaviors>
          <w:behavior w:val="content"/>
        </w:behaviors>
        <w:guid w:val="{F2AB5539-57E9-4DD0-831E-8BFFCD860EBE}"/>
      </w:docPartPr>
      <w:docPartBody>
        <w:p w:rsidR="00081B32" w:rsidRDefault="00C8360E" w:rsidP="00C8360E">
          <w:pPr>
            <w:pStyle w:val="D66C387BD3934D53878CA4E1240ADAC9"/>
          </w:pPr>
          <w:r w:rsidRPr="00B10DAA">
            <w:rPr>
              <w:rStyle w:val="TextodoEspaoReservado"/>
            </w:rPr>
            <w:t>Escolher um item.</w:t>
          </w:r>
        </w:p>
      </w:docPartBody>
    </w:docPart>
    <w:docPart>
      <w:docPartPr>
        <w:name w:val="ADA348BE626F4970BACB24B1B70FCC2A"/>
        <w:category>
          <w:name w:val="Geral"/>
          <w:gallery w:val="placeholder"/>
        </w:category>
        <w:types>
          <w:type w:val="bbPlcHdr"/>
        </w:types>
        <w:behaviors>
          <w:behavior w:val="content"/>
        </w:behaviors>
        <w:guid w:val="{D77261E1-A6FD-4BB4-88FD-E75BDCF2EFE5}"/>
      </w:docPartPr>
      <w:docPartBody>
        <w:p w:rsidR="00593851" w:rsidRDefault="00EC4CF3" w:rsidP="00EC4CF3">
          <w:pPr>
            <w:pStyle w:val="ADA348BE626F4970BACB24B1B70FCC2A"/>
          </w:pPr>
          <w:r w:rsidRPr="00652F48">
            <w:rPr>
              <w:rStyle w:val="TextodoEspaoReservado"/>
              <w:rFonts w:cstheme="minorHAnsi"/>
            </w:rPr>
            <w:t>Escolher um item.</w:t>
          </w:r>
        </w:p>
      </w:docPartBody>
    </w:docPart>
    <w:docPart>
      <w:docPartPr>
        <w:name w:val="26A13EE48C1342FB93E57A87C44838A7"/>
        <w:category>
          <w:name w:val="Geral"/>
          <w:gallery w:val="placeholder"/>
        </w:category>
        <w:types>
          <w:type w:val="bbPlcHdr"/>
        </w:types>
        <w:behaviors>
          <w:behavior w:val="content"/>
        </w:behaviors>
        <w:guid w:val="{F0845781-6D7D-4760-AE4B-90942D459C56}"/>
      </w:docPartPr>
      <w:docPartBody>
        <w:p w:rsidR="00593851" w:rsidRDefault="00EC4CF3" w:rsidP="00EC4CF3">
          <w:pPr>
            <w:pStyle w:val="26A13EE48C1342FB93E57A87C44838A7"/>
          </w:pPr>
          <w:r w:rsidRPr="00652F48">
            <w:rPr>
              <w:rStyle w:val="TextodoEspaoReservado"/>
              <w:rFonts w:cstheme="minorHAnsi"/>
            </w:rPr>
            <w:t>Escolher um item.</w:t>
          </w:r>
        </w:p>
      </w:docPartBody>
    </w:docPart>
    <w:docPart>
      <w:docPartPr>
        <w:name w:val="5126DC14776D41A294253A7E8C93F8B7"/>
        <w:category>
          <w:name w:val="Geral"/>
          <w:gallery w:val="placeholder"/>
        </w:category>
        <w:types>
          <w:type w:val="bbPlcHdr"/>
        </w:types>
        <w:behaviors>
          <w:behavior w:val="content"/>
        </w:behaviors>
        <w:guid w:val="{EAA90D69-34B4-4358-8376-F78A71B64E64}"/>
      </w:docPartPr>
      <w:docPartBody>
        <w:p w:rsidR="00593851" w:rsidRDefault="00EC4CF3" w:rsidP="00EC4CF3">
          <w:pPr>
            <w:pStyle w:val="5126DC14776D41A294253A7E8C93F8B7"/>
          </w:pPr>
          <w:r w:rsidRPr="00652F48">
            <w:rPr>
              <w:rStyle w:val="TextodoEspaoReservado"/>
              <w:rFonts w:cstheme="minorHAnsi"/>
            </w:rPr>
            <w:t>Escolher um item.</w:t>
          </w:r>
        </w:p>
      </w:docPartBody>
    </w:docPart>
    <w:docPart>
      <w:docPartPr>
        <w:name w:val="76E074C9484D4D88B1273CA0A7E35B39"/>
        <w:category>
          <w:name w:val="Geral"/>
          <w:gallery w:val="placeholder"/>
        </w:category>
        <w:types>
          <w:type w:val="bbPlcHdr"/>
        </w:types>
        <w:behaviors>
          <w:behavior w:val="content"/>
        </w:behaviors>
        <w:guid w:val="{DAB5A266-3E93-42BD-9CF2-17F65C2402AD}"/>
      </w:docPartPr>
      <w:docPartBody>
        <w:p w:rsidR="00593851" w:rsidRDefault="00EC4CF3" w:rsidP="00EC4CF3">
          <w:pPr>
            <w:pStyle w:val="76E074C9484D4D88B1273CA0A7E35B39"/>
          </w:pPr>
          <w:r w:rsidRPr="00652F48">
            <w:rPr>
              <w:rStyle w:val="TextodoEspaoReservado"/>
              <w:rFonts w:cstheme="minorHAnsi"/>
            </w:rPr>
            <w:t>Escolher um item.</w:t>
          </w:r>
        </w:p>
      </w:docPartBody>
    </w:docPart>
    <w:docPart>
      <w:docPartPr>
        <w:name w:val="37B192AED2DF4C9C9F8AE9B9F55CF4C4"/>
        <w:category>
          <w:name w:val="Geral"/>
          <w:gallery w:val="placeholder"/>
        </w:category>
        <w:types>
          <w:type w:val="bbPlcHdr"/>
        </w:types>
        <w:behaviors>
          <w:behavior w:val="content"/>
        </w:behaviors>
        <w:guid w:val="{7B33F259-C68F-4980-A565-F58DDA2B7A0A}"/>
      </w:docPartPr>
      <w:docPartBody>
        <w:p w:rsidR="00593851" w:rsidRDefault="00EC4CF3" w:rsidP="00EC4CF3">
          <w:pPr>
            <w:pStyle w:val="37B192AED2DF4C9C9F8AE9B9F55CF4C4"/>
          </w:pPr>
          <w:r w:rsidRPr="00652F48">
            <w:rPr>
              <w:rStyle w:val="TextodoEspaoReservado"/>
              <w:rFonts w:cstheme="minorHAnsi"/>
            </w:rPr>
            <w:t>Escolher um item.</w:t>
          </w:r>
        </w:p>
      </w:docPartBody>
    </w:docPart>
    <w:docPart>
      <w:docPartPr>
        <w:name w:val="824708F4A6FA4F02AC6DDDE114E62ED5"/>
        <w:category>
          <w:name w:val="Geral"/>
          <w:gallery w:val="placeholder"/>
        </w:category>
        <w:types>
          <w:type w:val="bbPlcHdr"/>
        </w:types>
        <w:behaviors>
          <w:behavior w:val="content"/>
        </w:behaviors>
        <w:guid w:val="{C7BA8A7C-8981-4E05-8D45-7E5CEB003E41}"/>
      </w:docPartPr>
      <w:docPartBody>
        <w:p w:rsidR="00593851" w:rsidRDefault="00EC4CF3" w:rsidP="00EC4CF3">
          <w:pPr>
            <w:pStyle w:val="824708F4A6FA4F02AC6DDDE114E62ED5"/>
          </w:pPr>
          <w:r w:rsidRPr="00652F48">
            <w:rPr>
              <w:rStyle w:val="TextodoEspaoReservado"/>
              <w:rFonts w:cstheme="minorHAnsi"/>
            </w:rPr>
            <w:t>Escolher um item.</w:t>
          </w:r>
        </w:p>
      </w:docPartBody>
    </w:docPart>
    <w:docPart>
      <w:docPartPr>
        <w:name w:val="C9121F0B0E124F4880C0C2D1FF4F515A"/>
        <w:category>
          <w:name w:val="Geral"/>
          <w:gallery w:val="placeholder"/>
        </w:category>
        <w:types>
          <w:type w:val="bbPlcHdr"/>
        </w:types>
        <w:behaviors>
          <w:behavior w:val="content"/>
        </w:behaviors>
        <w:guid w:val="{F6EAF314-BCFF-4C08-929B-BED93FD7C477}"/>
      </w:docPartPr>
      <w:docPartBody>
        <w:p w:rsidR="00593851" w:rsidRDefault="00EC4CF3" w:rsidP="00EC4CF3">
          <w:pPr>
            <w:pStyle w:val="C9121F0B0E124F4880C0C2D1FF4F515A"/>
          </w:pPr>
          <w:r w:rsidRPr="00652F48">
            <w:rPr>
              <w:rStyle w:val="TextodoEspaoReservado"/>
              <w:rFonts w:cstheme="minorHAnsi"/>
            </w:rPr>
            <w:t>Escolher um item.</w:t>
          </w:r>
        </w:p>
      </w:docPartBody>
    </w:docPart>
    <w:docPart>
      <w:docPartPr>
        <w:name w:val="6C6C07AAAEED4251B67C32EEE4AC3962"/>
        <w:category>
          <w:name w:val="Geral"/>
          <w:gallery w:val="placeholder"/>
        </w:category>
        <w:types>
          <w:type w:val="bbPlcHdr"/>
        </w:types>
        <w:behaviors>
          <w:behavior w:val="content"/>
        </w:behaviors>
        <w:guid w:val="{FA3E2870-D447-4B81-8D45-4AC2A46C4BA8}"/>
      </w:docPartPr>
      <w:docPartBody>
        <w:p w:rsidR="00593851" w:rsidRDefault="00EC4CF3" w:rsidP="00EC4CF3">
          <w:pPr>
            <w:pStyle w:val="6C6C07AAAEED4251B67C32EEE4AC3962"/>
          </w:pPr>
          <w:r w:rsidRPr="00652F48">
            <w:rPr>
              <w:rStyle w:val="TextodoEspaoReservado"/>
              <w:rFonts w:cstheme="minorHAnsi"/>
            </w:rPr>
            <w:t>Escolher um item.</w:t>
          </w:r>
        </w:p>
      </w:docPartBody>
    </w:docPart>
    <w:docPart>
      <w:docPartPr>
        <w:name w:val="868E47EC0BE0420393C5B3D1975DC29D"/>
        <w:category>
          <w:name w:val="Geral"/>
          <w:gallery w:val="placeholder"/>
        </w:category>
        <w:types>
          <w:type w:val="bbPlcHdr"/>
        </w:types>
        <w:behaviors>
          <w:behavior w:val="content"/>
        </w:behaviors>
        <w:guid w:val="{8ECB0BFE-B32B-459A-A8AC-5083EF66A2C7}"/>
      </w:docPartPr>
      <w:docPartBody>
        <w:p w:rsidR="00593851" w:rsidRDefault="00EC4CF3" w:rsidP="00EC4CF3">
          <w:pPr>
            <w:pStyle w:val="868E47EC0BE0420393C5B3D1975DC29D"/>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F0"/>
    <w:rsid w:val="00074931"/>
    <w:rsid w:val="00081B32"/>
    <w:rsid w:val="00087D91"/>
    <w:rsid w:val="00140283"/>
    <w:rsid w:val="00163F17"/>
    <w:rsid w:val="00250779"/>
    <w:rsid w:val="005467F0"/>
    <w:rsid w:val="00554E3E"/>
    <w:rsid w:val="00593851"/>
    <w:rsid w:val="00671BC4"/>
    <w:rsid w:val="0087591C"/>
    <w:rsid w:val="00A21287"/>
    <w:rsid w:val="00AE2568"/>
    <w:rsid w:val="00C15A06"/>
    <w:rsid w:val="00C8360E"/>
    <w:rsid w:val="00E62B1C"/>
    <w:rsid w:val="00EC4CF3"/>
    <w:rsid w:val="00FF5D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EC4CF3"/>
    <w:rPr>
      <w:color w:val="808080"/>
    </w:rPr>
  </w:style>
  <w:style w:type="paragraph" w:customStyle="1" w:styleId="C1833B52D6954BF8A60F05FD8969B326">
    <w:name w:val="C1833B52D6954BF8A60F05FD8969B326"/>
    <w:rsid w:val="005467F0"/>
  </w:style>
  <w:style w:type="paragraph" w:customStyle="1" w:styleId="059E29C1911E41E68093F825462731E4">
    <w:name w:val="059E29C1911E41E68093F825462731E4"/>
    <w:rsid w:val="005467F0"/>
  </w:style>
  <w:style w:type="paragraph" w:customStyle="1" w:styleId="69F4A0CC5E6143B9AA4C2C217A81A73A">
    <w:name w:val="69F4A0CC5E6143B9AA4C2C217A81A73A"/>
    <w:rsid w:val="005467F0"/>
  </w:style>
  <w:style w:type="paragraph" w:customStyle="1" w:styleId="7A00C06A093948309005798AB9DF7B02">
    <w:name w:val="7A00C06A093948309005798AB9DF7B02"/>
    <w:rsid w:val="005467F0"/>
  </w:style>
  <w:style w:type="paragraph" w:customStyle="1" w:styleId="AD2976C0133C42C48FCF392F75A59908">
    <w:name w:val="AD2976C0133C42C48FCF392F75A59908"/>
    <w:rsid w:val="005467F0"/>
  </w:style>
  <w:style w:type="paragraph" w:customStyle="1" w:styleId="0C6FDBCA127240108FCC030DD8B85B30">
    <w:name w:val="0C6FDBCA127240108FCC030DD8B85B30"/>
    <w:rsid w:val="005467F0"/>
  </w:style>
  <w:style w:type="paragraph" w:customStyle="1" w:styleId="C5498B8ED8EC4D31A85A119DF3376744">
    <w:name w:val="C5498B8ED8EC4D31A85A119DF3376744"/>
    <w:rsid w:val="005467F0"/>
  </w:style>
  <w:style w:type="paragraph" w:customStyle="1" w:styleId="ADA348BE626F4970BACB24B1B70FCC2A">
    <w:name w:val="ADA348BE626F4970BACB24B1B70FCC2A"/>
    <w:rsid w:val="00EC4CF3"/>
  </w:style>
  <w:style w:type="paragraph" w:customStyle="1" w:styleId="26A13EE48C1342FB93E57A87C44838A7">
    <w:name w:val="26A13EE48C1342FB93E57A87C44838A7"/>
    <w:rsid w:val="00EC4CF3"/>
  </w:style>
  <w:style w:type="paragraph" w:customStyle="1" w:styleId="5126DC14776D41A294253A7E8C93F8B7">
    <w:name w:val="5126DC14776D41A294253A7E8C93F8B7"/>
    <w:rsid w:val="00EC4CF3"/>
  </w:style>
  <w:style w:type="paragraph" w:customStyle="1" w:styleId="2F02028694214F5AA45E6CF3F583B28A">
    <w:name w:val="2F02028694214F5AA45E6CF3F583B28A"/>
    <w:rsid w:val="005467F0"/>
  </w:style>
  <w:style w:type="paragraph" w:customStyle="1" w:styleId="EC98758187EA4DF582304EE876040014">
    <w:name w:val="EC98758187EA4DF582304EE876040014"/>
    <w:rsid w:val="005467F0"/>
  </w:style>
  <w:style w:type="paragraph" w:customStyle="1" w:styleId="80AC40C5A595479FAC7D7E49A3087ABE">
    <w:name w:val="80AC40C5A595479FAC7D7E49A3087ABE"/>
    <w:rsid w:val="005467F0"/>
  </w:style>
  <w:style w:type="paragraph" w:customStyle="1" w:styleId="A6700ABD436049A0BDFAD1FD5E1AE072">
    <w:name w:val="A6700ABD436049A0BDFAD1FD5E1AE072"/>
    <w:rsid w:val="005467F0"/>
  </w:style>
  <w:style w:type="paragraph" w:customStyle="1" w:styleId="AEA23C0AC20E40FDA47D64FA518B8BAA">
    <w:name w:val="AEA23C0AC20E40FDA47D64FA518B8BAA"/>
    <w:rsid w:val="005467F0"/>
  </w:style>
  <w:style w:type="paragraph" w:customStyle="1" w:styleId="126D33CACC3E438F934DB0532259CC87">
    <w:name w:val="126D33CACC3E438F934DB0532259CC87"/>
    <w:rsid w:val="005467F0"/>
  </w:style>
  <w:style w:type="paragraph" w:customStyle="1" w:styleId="BA9662A7DB1B4BE89918084EEACF402F">
    <w:name w:val="BA9662A7DB1B4BE89918084EEACF402F"/>
    <w:rsid w:val="005467F0"/>
  </w:style>
  <w:style w:type="paragraph" w:customStyle="1" w:styleId="03BD5972EE1E4740837B0F612BD15360">
    <w:name w:val="03BD5972EE1E4740837B0F612BD15360"/>
    <w:rsid w:val="005467F0"/>
  </w:style>
  <w:style w:type="paragraph" w:customStyle="1" w:styleId="6FA1F1E47FDD4B0F96004AB7F59EE484">
    <w:name w:val="6FA1F1E47FDD4B0F96004AB7F59EE484"/>
    <w:rsid w:val="005467F0"/>
  </w:style>
  <w:style w:type="paragraph" w:customStyle="1" w:styleId="F072F97F5CAD43C980A0FD9EA602EED6">
    <w:name w:val="F072F97F5CAD43C980A0FD9EA602EED6"/>
    <w:rsid w:val="005467F0"/>
  </w:style>
  <w:style w:type="paragraph" w:customStyle="1" w:styleId="767D4917667A4B4182B2549D9102D72F">
    <w:name w:val="767D4917667A4B4182B2549D9102D72F"/>
    <w:rsid w:val="005467F0"/>
  </w:style>
  <w:style w:type="paragraph" w:customStyle="1" w:styleId="AE3080E1421C43C99BA4E1DF43462845">
    <w:name w:val="AE3080E1421C43C99BA4E1DF43462845"/>
    <w:rsid w:val="005467F0"/>
  </w:style>
  <w:style w:type="paragraph" w:customStyle="1" w:styleId="F59B625AD0DF4A2B83C9172737AC9039">
    <w:name w:val="F59B625AD0DF4A2B83C9172737AC9039"/>
    <w:rsid w:val="005467F0"/>
  </w:style>
  <w:style w:type="paragraph" w:customStyle="1" w:styleId="3DB04E7D37B54E4AA30B36DD0CD4C1CF">
    <w:name w:val="3DB04E7D37B54E4AA30B36DD0CD4C1CF"/>
    <w:rsid w:val="005467F0"/>
  </w:style>
  <w:style w:type="paragraph" w:customStyle="1" w:styleId="C6AF2AD4C0C846998EFB362D48DABE42">
    <w:name w:val="C6AF2AD4C0C846998EFB362D48DABE42"/>
    <w:rsid w:val="005467F0"/>
  </w:style>
  <w:style w:type="paragraph" w:customStyle="1" w:styleId="5A23AD25A417443C8A609D104987C614">
    <w:name w:val="5A23AD25A417443C8A609D104987C614"/>
    <w:rsid w:val="005467F0"/>
  </w:style>
  <w:style w:type="paragraph" w:customStyle="1" w:styleId="9FE15DDA7EC242798C2CDEF71E882440">
    <w:name w:val="9FE15DDA7EC242798C2CDEF71E882440"/>
    <w:rsid w:val="005467F0"/>
  </w:style>
  <w:style w:type="paragraph" w:customStyle="1" w:styleId="76E074C9484D4D88B1273CA0A7E35B39">
    <w:name w:val="76E074C9484D4D88B1273CA0A7E35B39"/>
    <w:rsid w:val="00EC4CF3"/>
  </w:style>
  <w:style w:type="paragraph" w:customStyle="1" w:styleId="37B192AED2DF4C9C9F8AE9B9F55CF4C4">
    <w:name w:val="37B192AED2DF4C9C9F8AE9B9F55CF4C4"/>
    <w:rsid w:val="00EC4CF3"/>
  </w:style>
  <w:style w:type="paragraph" w:customStyle="1" w:styleId="824708F4A6FA4F02AC6DDDE114E62ED5">
    <w:name w:val="824708F4A6FA4F02AC6DDDE114E62ED5"/>
    <w:rsid w:val="00EC4CF3"/>
  </w:style>
  <w:style w:type="paragraph" w:customStyle="1" w:styleId="C9121F0B0E124F4880C0C2D1FF4F515A">
    <w:name w:val="C9121F0B0E124F4880C0C2D1FF4F515A"/>
    <w:rsid w:val="00EC4CF3"/>
  </w:style>
  <w:style w:type="paragraph" w:customStyle="1" w:styleId="6C6C07AAAEED4251B67C32EEE4AC3962">
    <w:name w:val="6C6C07AAAEED4251B67C32EEE4AC3962"/>
    <w:rsid w:val="00EC4CF3"/>
  </w:style>
  <w:style w:type="paragraph" w:customStyle="1" w:styleId="868E47EC0BE0420393C5B3D1975DC29D">
    <w:name w:val="868E47EC0BE0420393C5B3D1975DC29D"/>
    <w:rsid w:val="00EC4CF3"/>
  </w:style>
  <w:style w:type="paragraph" w:customStyle="1" w:styleId="671DE73DB418404B9FAF0CA751C2888A">
    <w:name w:val="671DE73DB418404B9FAF0CA751C2888A"/>
    <w:rsid w:val="005467F0"/>
  </w:style>
  <w:style w:type="paragraph" w:customStyle="1" w:styleId="DD63E199E4A34C8691D2629186D10D52">
    <w:name w:val="DD63E199E4A34C8691D2629186D10D52"/>
    <w:rsid w:val="005467F0"/>
  </w:style>
  <w:style w:type="paragraph" w:customStyle="1" w:styleId="FE72AFFED98249D59F6823F6A4C02BBB">
    <w:name w:val="FE72AFFED98249D59F6823F6A4C02BBB"/>
    <w:rsid w:val="005467F0"/>
  </w:style>
  <w:style w:type="paragraph" w:customStyle="1" w:styleId="49D80A37B5DC49BC85B871D86D1F0660">
    <w:name w:val="49D80A37B5DC49BC85B871D86D1F0660"/>
    <w:rsid w:val="005467F0"/>
  </w:style>
  <w:style w:type="paragraph" w:customStyle="1" w:styleId="DC843CD481714CD28219D27757271C74">
    <w:name w:val="DC843CD481714CD28219D27757271C74"/>
    <w:rsid w:val="005467F0"/>
  </w:style>
  <w:style w:type="paragraph" w:customStyle="1" w:styleId="B7C1EDDA5DCA451289C0356307CC2429">
    <w:name w:val="B7C1EDDA5DCA451289C0356307CC2429"/>
    <w:rsid w:val="005467F0"/>
  </w:style>
  <w:style w:type="paragraph" w:customStyle="1" w:styleId="46BCDB174C104BB09295E3541F752A0A">
    <w:name w:val="46BCDB174C104BB09295E3541F752A0A"/>
    <w:rsid w:val="005467F0"/>
  </w:style>
  <w:style w:type="paragraph" w:customStyle="1" w:styleId="8D8D06642C4E4D3F88D8BB754683D9CD">
    <w:name w:val="8D8D06642C4E4D3F88D8BB754683D9CD"/>
    <w:rsid w:val="00C15A06"/>
  </w:style>
  <w:style w:type="paragraph" w:customStyle="1" w:styleId="E0901E4B2D7E464089F936672C8A5F77">
    <w:name w:val="E0901E4B2D7E464089F936672C8A5F77"/>
    <w:rsid w:val="00C15A06"/>
  </w:style>
  <w:style w:type="paragraph" w:customStyle="1" w:styleId="A8A33A111B3047F49014A3EF2D38D42C">
    <w:name w:val="A8A33A111B3047F49014A3EF2D38D42C"/>
    <w:rsid w:val="00E62B1C"/>
  </w:style>
  <w:style w:type="paragraph" w:customStyle="1" w:styleId="AB8024A032984C1F86C0AE8900D1EE4B">
    <w:name w:val="AB8024A032984C1F86C0AE8900D1EE4B"/>
    <w:rsid w:val="00E62B1C"/>
  </w:style>
  <w:style w:type="paragraph" w:customStyle="1" w:styleId="649488ED81A94864A9FB7CF2471EFE33">
    <w:name w:val="649488ED81A94864A9FB7CF2471EFE33"/>
    <w:rsid w:val="00E62B1C"/>
  </w:style>
  <w:style w:type="paragraph" w:customStyle="1" w:styleId="8FB18480FB1A41E89DABF2394E3375FE">
    <w:name w:val="8FB18480FB1A41E89DABF2394E3375FE"/>
    <w:rsid w:val="00E62B1C"/>
  </w:style>
  <w:style w:type="paragraph" w:customStyle="1" w:styleId="4B36C8A1F94E45C18E80F45606D5D455">
    <w:name w:val="4B36C8A1F94E45C18E80F45606D5D455"/>
    <w:rsid w:val="00E62B1C"/>
  </w:style>
  <w:style w:type="paragraph" w:customStyle="1" w:styleId="BC5FEE56EE284368B7DBE1AD090C444D">
    <w:name w:val="BC5FEE56EE284368B7DBE1AD090C444D"/>
    <w:rsid w:val="0087591C"/>
  </w:style>
  <w:style w:type="paragraph" w:customStyle="1" w:styleId="FD94696F6E3941189A9E7C14DBB3BCB9">
    <w:name w:val="FD94696F6E3941189A9E7C14DBB3BCB9"/>
    <w:rsid w:val="00C8360E"/>
  </w:style>
  <w:style w:type="paragraph" w:customStyle="1" w:styleId="54BFD0E77E504A1A9AC56A0DE57F672A">
    <w:name w:val="54BFD0E77E504A1A9AC56A0DE57F672A"/>
    <w:rsid w:val="00C8360E"/>
  </w:style>
  <w:style w:type="paragraph" w:customStyle="1" w:styleId="D66C387BD3934D53878CA4E1240ADAC9">
    <w:name w:val="D66C387BD3934D53878CA4E1240ADAC9"/>
    <w:rsid w:val="00C83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1" ma:contentTypeDescription="Crie um novo documento." ma:contentTypeScope="" ma:versionID="ab45cd2359bfb5924fcf5072f82491e6">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551b9816b4b1964cb78512033d2438a8"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A3E083-EBE0-48B6-B953-BBAF1D30A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4.xml><?xml version="1.0" encoding="utf-8"?>
<ds:datastoreItem xmlns:ds="http://schemas.openxmlformats.org/officeDocument/2006/customXml" ds:itemID="{EC575F37-727D-4D59-A369-A0DC1110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7870</Characters>
  <Application>Microsoft Office Word</Application>
  <DocSecurity>4</DocSecurity>
  <Lines>65</Lines>
  <Paragraphs>18</Paragraphs>
  <ScaleCrop>false</ScaleCrop>
  <Company>Controladoria-Geral da União</Company>
  <LinksUpToDate>false</LinksUpToDate>
  <CharactersWithSpaces>9309</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Legais Fundo a Fundo</dc:title>
  <dc:subject>Tomada de Contas Especial</dc:subject>
  <dc:creator>rafael.simoes@cgu.gov.br</dc:creator>
  <cp:keywords>CGU</cp:keywords>
  <dc:description/>
  <cp:lastModifiedBy>Regina Candido Lopes Moreira</cp:lastModifiedBy>
  <cp:revision>2</cp:revision>
  <dcterms:created xsi:type="dcterms:W3CDTF">2021-10-25T14:49:00Z</dcterms:created>
  <dcterms:modified xsi:type="dcterms:W3CDTF">2021-10-25T14:49:00Z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